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3351"/>
        <w:gridCol w:w="1696"/>
        <w:gridCol w:w="2293"/>
      </w:tblGrid>
      <w:tr w:rsidR="007454F5" w:rsidRPr="007D3E68" w14:paraId="72C6AD02" w14:textId="77777777" w:rsidTr="007C11EF">
        <w:trPr>
          <w:trHeight w:val="366"/>
        </w:trPr>
        <w:tc>
          <w:tcPr>
            <w:tcW w:w="2939" w:type="pct"/>
            <w:gridSpan w:val="2"/>
            <w:vAlign w:val="center"/>
          </w:tcPr>
          <w:p w14:paraId="142C702D" w14:textId="77777777" w:rsidR="007454F5" w:rsidRPr="007D3E68" w:rsidRDefault="007454F5" w:rsidP="007C11EF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noProof/>
                <w:sz w:val="28"/>
                <w:szCs w:val="28"/>
                <w:lang w:eastAsia="nb-NO"/>
              </w:rPr>
              <w:drawing>
                <wp:anchor distT="0" distB="0" distL="0" distR="0" simplePos="0" relativeHeight="251659264" behindDoc="0" locked="0" layoutInCell="1" allowOverlap="1" wp14:anchorId="625B2943" wp14:editId="5E4AD8FD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Møtereferat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07D822E0" w14:textId="77777777" w:rsidR="007454F5" w:rsidRPr="007D3E68" w:rsidRDefault="007454F5" w:rsidP="007C11EF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Dato</w:t>
            </w:r>
          </w:p>
        </w:tc>
        <w:tc>
          <w:tcPr>
            <w:tcW w:w="926" w:type="pct"/>
            <w:vAlign w:val="center"/>
          </w:tcPr>
          <w:p w14:paraId="09BEAB84" w14:textId="42F6C174" w:rsidR="007454F5" w:rsidRPr="007D3E68" w:rsidRDefault="00FD53CF" w:rsidP="007C11EF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03.03.25</w:t>
            </w:r>
          </w:p>
        </w:tc>
      </w:tr>
      <w:tr w:rsidR="007454F5" w:rsidRPr="007D3E68" w14:paraId="636F6F5C" w14:textId="77777777" w:rsidTr="007C11EF">
        <w:trPr>
          <w:trHeight w:val="435"/>
        </w:trPr>
        <w:tc>
          <w:tcPr>
            <w:tcW w:w="833" w:type="pct"/>
          </w:tcPr>
          <w:p w14:paraId="4AE81F8F" w14:textId="77777777" w:rsidR="007454F5" w:rsidRPr="007D3E68" w:rsidRDefault="007454F5" w:rsidP="007C11EF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33272FF7" w14:textId="20BBA8C2" w:rsidR="00FD53CF" w:rsidRDefault="00FD53CF" w:rsidP="007C11EF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1: Gard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Stølen</w:t>
            </w:r>
            <w:proofErr w:type="spellEnd"/>
          </w:p>
          <w:p w14:paraId="460F9846" w14:textId="0F68663F" w:rsidR="007454F5" w:rsidRPr="007D3E68" w:rsidRDefault="007454F5" w:rsidP="007C11EF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2: Harald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Østlund</w:t>
            </w:r>
            <w:proofErr w:type="spellEnd"/>
          </w:p>
          <w:p w14:paraId="5F51A1C6" w14:textId="77777777" w:rsidR="007454F5" w:rsidRPr="007D3E68" w:rsidRDefault="007454F5" w:rsidP="007C11EF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Grend 3: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Johan Rahm</w:t>
            </w:r>
          </w:p>
          <w:p w14:paraId="59B81BCB" w14:textId="77777777" w:rsidR="007454F5" w:rsidRDefault="007454F5" w:rsidP="007C11EF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Grend 4: 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Thomas Hafsengen </w:t>
            </w:r>
          </w:p>
          <w:p w14:paraId="1BEA0E27" w14:textId="124F8CBD" w:rsidR="007454F5" w:rsidRDefault="007454F5" w:rsidP="007C11EF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5: </w:t>
            </w:r>
            <w:r w:rsidR="00FD53CF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Jan </w:t>
            </w:r>
            <w:proofErr w:type="spellStart"/>
            <w:r w:rsidR="00FD53CF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Høyem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</w:p>
          <w:p w14:paraId="070F260C" w14:textId="77777777" w:rsidR="007454F5" w:rsidRPr="005543F1" w:rsidRDefault="007454F5" w:rsidP="007C11EF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Grend 6: Simen Nørstebø</w:t>
            </w:r>
          </w:p>
          <w:p w14:paraId="6B335207" w14:textId="5A45ECF9" w:rsidR="007454F5" w:rsidRDefault="007454F5" w:rsidP="007C11EF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Leder: Bjørn Louis Nygaard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</w:p>
          <w:p w14:paraId="337F9FBB" w14:textId="77777777" w:rsidR="007454F5" w:rsidRDefault="007454F5" w:rsidP="007C11EF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Kasserer: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Hilde Sagnes</w:t>
            </w:r>
          </w:p>
          <w:p w14:paraId="2ADED52C" w14:textId="53B14C38" w:rsidR="007454F5" w:rsidRPr="007D3E68" w:rsidRDefault="007454F5" w:rsidP="007454F5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S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ekretær: Malin Nymoen</w:t>
            </w:r>
          </w:p>
        </w:tc>
        <w:tc>
          <w:tcPr>
            <w:tcW w:w="1135" w:type="pct"/>
            <w:vAlign w:val="center"/>
          </w:tcPr>
          <w:p w14:paraId="41A4D1ED" w14:textId="77777777" w:rsidR="007454F5" w:rsidRPr="007D3E68" w:rsidRDefault="007454F5" w:rsidP="007C11EF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Neste møte: </w:t>
            </w:r>
          </w:p>
          <w:p w14:paraId="6B163BE0" w14:textId="77777777" w:rsidR="007454F5" w:rsidRPr="007D3E68" w:rsidRDefault="007454F5" w:rsidP="007C11EF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</w:p>
        </w:tc>
        <w:tc>
          <w:tcPr>
            <w:tcW w:w="926" w:type="pct"/>
            <w:vAlign w:val="center"/>
          </w:tcPr>
          <w:p w14:paraId="451EFE27" w14:textId="77777777" w:rsidR="007454F5" w:rsidRDefault="007454F5" w:rsidP="007C11EF">
            <w:pPr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Generalforsamling</w:t>
            </w:r>
          </w:p>
          <w:p w14:paraId="7DA134DF" w14:textId="352BF22B" w:rsidR="007454F5" w:rsidRDefault="00FD53CF" w:rsidP="007C11EF">
            <w:pPr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24</w:t>
            </w:r>
            <w:r w:rsidR="007454F5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/03 kl. 19.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30</w:t>
            </w:r>
          </w:p>
          <w:p w14:paraId="4F03E4DA" w14:textId="34BD0A07" w:rsidR="007454F5" w:rsidRPr="007D3E68" w:rsidRDefault="007454F5" w:rsidP="007C11EF">
            <w:pPr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Pepperstad Grendehus</w:t>
            </w:r>
          </w:p>
        </w:tc>
      </w:tr>
      <w:tr w:rsidR="007454F5" w:rsidRPr="007D3E68" w14:paraId="0DDEB828" w14:textId="77777777" w:rsidTr="007C11EF">
        <w:trPr>
          <w:trHeight w:val="377"/>
        </w:trPr>
        <w:tc>
          <w:tcPr>
            <w:tcW w:w="833" w:type="pct"/>
          </w:tcPr>
          <w:p w14:paraId="45101967" w14:textId="77777777" w:rsidR="007454F5" w:rsidRPr="007D3E68" w:rsidRDefault="007454F5" w:rsidP="007C11EF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Forfall:</w:t>
            </w:r>
          </w:p>
        </w:tc>
        <w:tc>
          <w:tcPr>
            <w:tcW w:w="2106" w:type="pct"/>
            <w:vAlign w:val="center"/>
          </w:tcPr>
          <w:p w14:paraId="6A295D33" w14:textId="1D9938CA" w:rsidR="007454F5" w:rsidRPr="007D3E68" w:rsidRDefault="007454F5" w:rsidP="007C11EF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</w:p>
        </w:tc>
        <w:tc>
          <w:tcPr>
            <w:tcW w:w="1135" w:type="pct"/>
            <w:vAlign w:val="center"/>
          </w:tcPr>
          <w:p w14:paraId="4FE95201" w14:textId="77777777" w:rsidR="007454F5" w:rsidRPr="007D3E68" w:rsidRDefault="007454F5" w:rsidP="007C11EF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Referent:</w:t>
            </w:r>
          </w:p>
        </w:tc>
        <w:tc>
          <w:tcPr>
            <w:tcW w:w="926" w:type="pct"/>
            <w:vAlign w:val="center"/>
          </w:tcPr>
          <w:p w14:paraId="44FBE075" w14:textId="41EF8A4B" w:rsidR="007454F5" w:rsidRPr="007D3E68" w:rsidRDefault="007454F5" w:rsidP="007C11EF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Malin Nymoen</w:t>
            </w:r>
          </w:p>
        </w:tc>
      </w:tr>
    </w:tbl>
    <w:p w14:paraId="344B8D3B" w14:textId="77777777" w:rsidR="007454F5" w:rsidRDefault="007454F5" w:rsidP="007454F5"/>
    <w:p w14:paraId="5175DAD6" w14:textId="77777777" w:rsidR="007454F5" w:rsidRDefault="007454F5" w:rsidP="007454F5"/>
    <w:p w14:paraId="44EFF65C" w14:textId="1CB886F0" w:rsidR="007454F5" w:rsidRDefault="007454F5" w:rsidP="007454F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Agenda </w:t>
      </w:r>
    </w:p>
    <w:p w14:paraId="44CAF533" w14:textId="4DF4C603" w:rsidR="007454F5" w:rsidRDefault="007454F5" w:rsidP="007454F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Generalforsamling 2024 – saker meldt inn</w:t>
      </w:r>
    </w:p>
    <w:p w14:paraId="1EDB6916" w14:textId="77777777" w:rsidR="007454F5" w:rsidRDefault="007454F5" w:rsidP="007454F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Diverse </w:t>
      </w:r>
    </w:p>
    <w:p w14:paraId="0F81F8ED" w14:textId="77777777" w:rsidR="007454F5" w:rsidRDefault="007454F5" w:rsidP="007454F5">
      <w:pPr>
        <w:rPr>
          <w:rFonts w:ascii="Arial" w:hAnsi="Arial" w:cs="Arial"/>
          <w:sz w:val="24"/>
          <w:szCs w:val="24"/>
        </w:rPr>
      </w:pPr>
    </w:p>
    <w:p w14:paraId="222A68DB" w14:textId="21F234A3" w:rsidR="007454F5" w:rsidRPr="00CB3614" w:rsidRDefault="007454F5" w:rsidP="007454F5">
      <w:pPr>
        <w:rPr>
          <w:rFonts w:ascii="Arial" w:hAnsi="Arial" w:cs="Arial"/>
          <w:b/>
          <w:bCs/>
          <w:sz w:val="24"/>
          <w:szCs w:val="24"/>
        </w:rPr>
      </w:pPr>
      <w:r w:rsidRPr="00CB3614">
        <w:rPr>
          <w:rFonts w:ascii="Arial" w:hAnsi="Arial" w:cs="Arial"/>
          <w:b/>
          <w:bCs/>
          <w:sz w:val="24"/>
          <w:szCs w:val="24"/>
          <w:u w:val="single"/>
        </w:rPr>
        <w:t>Saker til generalforsamling:</w:t>
      </w:r>
    </w:p>
    <w:p w14:paraId="741144F6" w14:textId="4559B777" w:rsidR="007454F5" w:rsidRDefault="00FD53CF" w:rsidP="00FD53CF">
      <w:pPr>
        <w:pStyle w:val="Listeavsnit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D53CF">
        <w:rPr>
          <w:rFonts w:ascii="Arial" w:hAnsi="Arial" w:cs="Arial"/>
          <w:sz w:val="24"/>
          <w:szCs w:val="24"/>
        </w:rPr>
        <w:t xml:space="preserve">Forslag om benyttelse av parkeringsbevis for å motarbeide </w:t>
      </w:r>
      <w:proofErr w:type="spellStart"/>
      <w:r w:rsidRPr="00FD53CF">
        <w:rPr>
          <w:rFonts w:ascii="Arial" w:hAnsi="Arial" w:cs="Arial"/>
          <w:sz w:val="24"/>
          <w:szCs w:val="24"/>
        </w:rPr>
        <w:t>hensetting</w:t>
      </w:r>
      <w:proofErr w:type="spellEnd"/>
      <w:r w:rsidRPr="00FD53CF">
        <w:rPr>
          <w:rFonts w:ascii="Arial" w:hAnsi="Arial" w:cs="Arial"/>
          <w:sz w:val="24"/>
          <w:szCs w:val="24"/>
        </w:rPr>
        <w:t xml:space="preserve"> av biler fra uvedkommende på fellesparkeringene i de ulike grendene</w:t>
      </w:r>
      <w:r>
        <w:rPr>
          <w:rFonts w:ascii="Arial" w:hAnsi="Arial" w:cs="Arial"/>
          <w:sz w:val="24"/>
          <w:szCs w:val="24"/>
        </w:rPr>
        <w:t>.</w:t>
      </w:r>
    </w:p>
    <w:p w14:paraId="3A6A7558" w14:textId="6BFFD63F" w:rsidR="00FD53CF" w:rsidRDefault="00FD53CF" w:rsidP="00FD53CF">
      <w:pPr>
        <w:pStyle w:val="Listeavsnit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Bom på gang- og sykkelvei ved grusbanen.</w:t>
      </w:r>
    </w:p>
    <w:p w14:paraId="1AF4B879" w14:textId="1D561B8C" w:rsidR="00FD53CF" w:rsidRDefault="00FD53CF" w:rsidP="00FD53CF">
      <w:pPr>
        <w:pStyle w:val="Listeavsnit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Opparbeide stien mellom grend 3 og 4 ved grusbanen for bedre ferdsel.</w:t>
      </w:r>
    </w:p>
    <w:p w14:paraId="7B497ECF" w14:textId="77777777" w:rsidR="00FD53CF" w:rsidRDefault="00FD53CF" w:rsidP="00FD53CF">
      <w:pPr>
        <w:pStyle w:val="Listeavsnit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Elbil-ladetilbud </w:t>
      </w:r>
    </w:p>
    <w:p w14:paraId="2C929147" w14:textId="77777777" w:rsidR="00FD53CF" w:rsidRDefault="0052102F" w:rsidP="00FD53CF">
      <w:pPr>
        <w:pStyle w:val="Listeavsnit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D53CF">
        <w:rPr>
          <w:rFonts w:ascii="Arial" w:hAnsi="Arial" w:cs="Arial"/>
          <w:sz w:val="24"/>
          <w:szCs w:val="24"/>
        </w:rPr>
        <w:t>Regnskap 202</w:t>
      </w:r>
      <w:r w:rsidR="00FD53CF">
        <w:rPr>
          <w:rFonts w:ascii="Arial" w:hAnsi="Arial" w:cs="Arial"/>
          <w:sz w:val="24"/>
          <w:szCs w:val="24"/>
        </w:rPr>
        <w:t>4</w:t>
      </w:r>
      <w:r w:rsidRPr="00FD53CF">
        <w:rPr>
          <w:rFonts w:ascii="Arial" w:hAnsi="Arial" w:cs="Arial"/>
          <w:sz w:val="24"/>
          <w:szCs w:val="24"/>
        </w:rPr>
        <w:t xml:space="preserve"> og Budsjett 202</w:t>
      </w:r>
      <w:r w:rsidR="00FD53CF">
        <w:rPr>
          <w:rFonts w:ascii="Arial" w:hAnsi="Arial" w:cs="Arial"/>
          <w:sz w:val="24"/>
          <w:szCs w:val="24"/>
        </w:rPr>
        <w:t>5</w:t>
      </w:r>
      <w:r w:rsidRPr="00FD53CF">
        <w:rPr>
          <w:rFonts w:ascii="Arial" w:hAnsi="Arial" w:cs="Arial"/>
          <w:sz w:val="24"/>
          <w:szCs w:val="24"/>
        </w:rPr>
        <w:t xml:space="preserve"> –</w:t>
      </w:r>
      <w:r w:rsidR="00FD53CF">
        <w:rPr>
          <w:rFonts w:ascii="Arial" w:hAnsi="Arial" w:cs="Arial"/>
          <w:sz w:val="24"/>
          <w:szCs w:val="24"/>
        </w:rPr>
        <w:t xml:space="preserve"> </w:t>
      </w:r>
      <w:r w:rsidRPr="00FD53CF">
        <w:rPr>
          <w:rFonts w:ascii="Arial" w:hAnsi="Arial" w:cs="Arial"/>
          <w:sz w:val="24"/>
          <w:szCs w:val="24"/>
        </w:rPr>
        <w:t xml:space="preserve">Styret </w:t>
      </w:r>
      <w:r w:rsidR="00FD53CF">
        <w:rPr>
          <w:rFonts w:ascii="Arial" w:hAnsi="Arial" w:cs="Arial"/>
          <w:sz w:val="24"/>
          <w:szCs w:val="24"/>
        </w:rPr>
        <w:t>kommer ikke i år til å</w:t>
      </w:r>
      <w:r w:rsidRPr="00FD53CF">
        <w:rPr>
          <w:rFonts w:ascii="Arial" w:hAnsi="Arial" w:cs="Arial"/>
          <w:sz w:val="24"/>
          <w:szCs w:val="24"/>
        </w:rPr>
        <w:t xml:space="preserve"> fremme forslag om økt kontingent</w:t>
      </w:r>
      <w:r w:rsidR="00FD53CF">
        <w:rPr>
          <w:rFonts w:ascii="Arial" w:hAnsi="Arial" w:cs="Arial"/>
          <w:sz w:val="24"/>
          <w:szCs w:val="24"/>
        </w:rPr>
        <w:t>.</w:t>
      </w:r>
      <w:r w:rsidRPr="00FD53CF">
        <w:rPr>
          <w:rFonts w:ascii="Arial" w:hAnsi="Arial" w:cs="Arial"/>
          <w:sz w:val="24"/>
          <w:szCs w:val="24"/>
        </w:rPr>
        <w:t xml:space="preserve"> </w:t>
      </w:r>
    </w:p>
    <w:p w14:paraId="4D9C713A" w14:textId="45F35302" w:rsidR="00FD53CF" w:rsidRDefault="0052102F" w:rsidP="00FD53CF">
      <w:pPr>
        <w:pStyle w:val="Listeavsnit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D53CF">
        <w:rPr>
          <w:rFonts w:ascii="Arial" w:hAnsi="Arial" w:cs="Arial"/>
          <w:sz w:val="24"/>
          <w:szCs w:val="24"/>
        </w:rPr>
        <w:t xml:space="preserve">Grenderepresentanter på valg i år – grend </w:t>
      </w:r>
      <w:r w:rsidR="00FD53CF" w:rsidRPr="00FD53CF">
        <w:rPr>
          <w:rFonts w:ascii="Arial" w:hAnsi="Arial" w:cs="Arial"/>
          <w:sz w:val="24"/>
          <w:szCs w:val="24"/>
        </w:rPr>
        <w:t>2</w:t>
      </w:r>
      <w:r w:rsidRPr="00FD53CF">
        <w:rPr>
          <w:rFonts w:ascii="Arial" w:hAnsi="Arial" w:cs="Arial"/>
          <w:sz w:val="24"/>
          <w:szCs w:val="24"/>
        </w:rPr>
        <w:t xml:space="preserve">, grend </w:t>
      </w:r>
      <w:r w:rsidR="00FD53CF" w:rsidRPr="00FD53CF">
        <w:rPr>
          <w:rFonts w:ascii="Arial" w:hAnsi="Arial" w:cs="Arial"/>
          <w:sz w:val="24"/>
          <w:szCs w:val="24"/>
        </w:rPr>
        <w:t>4</w:t>
      </w:r>
      <w:r w:rsidRPr="00FD53CF">
        <w:rPr>
          <w:rFonts w:ascii="Arial" w:hAnsi="Arial" w:cs="Arial"/>
          <w:sz w:val="24"/>
          <w:szCs w:val="24"/>
        </w:rPr>
        <w:t xml:space="preserve"> og grend </w:t>
      </w:r>
      <w:r w:rsidR="00FD53CF" w:rsidRPr="00FD53CF">
        <w:rPr>
          <w:rFonts w:ascii="Arial" w:hAnsi="Arial" w:cs="Arial"/>
          <w:sz w:val="24"/>
          <w:szCs w:val="24"/>
        </w:rPr>
        <w:t>6 samt leder, kasserer og sekretær</w:t>
      </w:r>
      <w:r w:rsidR="00A03B70">
        <w:rPr>
          <w:rFonts w:ascii="Arial" w:hAnsi="Arial" w:cs="Arial"/>
          <w:sz w:val="24"/>
          <w:szCs w:val="24"/>
        </w:rPr>
        <w:t xml:space="preserve"> og revisor.</w:t>
      </w:r>
    </w:p>
    <w:p w14:paraId="23D3D48B" w14:textId="149E88AF" w:rsidR="0052102F" w:rsidRDefault="0052102F" w:rsidP="00FD53CF">
      <w:pPr>
        <w:pStyle w:val="Listeavsnitt"/>
      </w:pPr>
      <w:r w:rsidRPr="00FD53CF">
        <w:rPr>
          <w:rFonts w:ascii="Arial" w:hAnsi="Arial" w:cs="Arial"/>
          <w:sz w:val="24"/>
          <w:szCs w:val="24"/>
        </w:rPr>
        <w:t xml:space="preserve">Det oppfordres til å melde seg dersom dette er interessant for deg. Vi trenger ildsjeler til å «drive» velet videre </w:t>
      </w:r>
      <w:r w:rsidR="00FD53C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D53CF">
        <w:t xml:space="preserve"> </w:t>
      </w:r>
    </w:p>
    <w:p w14:paraId="4515CCD0" w14:textId="77777777" w:rsidR="00A833D3" w:rsidRDefault="00A833D3" w:rsidP="00FD53CF">
      <w:pPr>
        <w:pStyle w:val="Listeavsnitt"/>
      </w:pPr>
    </w:p>
    <w:p w14:paraId="5C59B24D" w14:textId="77777777" w:rsidR="00A833D3" w:rsidRDefault="00A833D3" w:rsidP="00A833D3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Disse sakene kan leses mer om i årsberetningen for 2024 på </w:t>
      </w:r>
      <w:hyperlink r:id="rId6" w:history="1">
        <w:r w:rsidRPr="00A833D3">
          <w:rPr>
            <w:rStyle w:val="Hyperkobling"/>
            <w:rFonts w:ascii="Arial" w:hAnsi="Arial" w:cs="Arial"/>
          </w:rPr>
          <w:t>Skogen Vel</w:t>
        </w:r>
      </w:hyperlink>
      <w:r>
        <w:rPr>
          <w:rFonts w:ascii="Arial" w:hAnsi="Arial" w:cs="Arial"/>
        </w:rPr>
        <w:t xml:space="preserve"> </w:t>
      </w:r>
    </w:p>
    <w:p w14:paraId="7A8D833C" w14:textId="081D051C" w:rsidR="00A833D3" w:rsidRPr="00A833D3" w:rsidRDefault="00A833D3" w:rsidP="00A833D3">
      <w:pPr>
        <w:pStyle w:val="Listeavsnitt"/>
        <w:rPr>
          <w:rFonts w:ascii="Arial" w:hAnsi="Arial" w:cs="Arial"/>
        </w:rPr>
      </w:pPr>
      <w:r w:rsidRPr="00524CDE">
        <w:rPr>
          <w:b/>
          <w:bCs/>
          <w:i/>
          <w:iCs/>
        </w:rPr>
        <w:t>Minner om at fullmaktseddel ligger på siste siden</w:t>
      </w:r>
      <w:r>
        <w:rPr>
          <w:b/>
          <w:bCs/>
          <w:i/>
          <w:iCs/>
        </w:rPr>
        <w:t xml:space="preserve"> av </w:t>
      </w:r>
      <w:proofErr w:type="spellStart"/>
      <w:r>
        <w:rPr>
          <w:b/>
          <w:bCs/>
          <w:i/>
          <w:iCs/>
        </w:rPr>
        <w:t>årsrevideringen</w:t>
      </w:r>
      <w:proofErr w:type="spellEnd"/>
      <w:r w:rsidRPr="00524CDE">
        <w:rPr>
          <w:b/>
          <w:bCs/>
          <w:i/>
          <w:iCs/>
        </w:rPr>
        <w:t xml:space="preserve"> og at den kan </w:t>
      </w:r>
      <w:proofErr w:type="spellStart"/>
      <w:r w:rsidRPr="00524CDE">
        <w:rPr>
          <w:b/>
          <w:bCs/>
          <w:i/>
          <w:iCs/>
        </w:rPr>
        <w:t>printes</w:t>
      </w:r>
      <w:proofErr w:type="spellEnd"/>
      <w:r w:rsidRPr="00524CDE">
        <w:rPr>
          <w:b/>
          <w:bCs/>
          <w:i/>
          <w:iCs/>
        </w:rPr>
        <w:t xml:space="preserve"> ut og medbringes, evt. fylles ut på forhånd og sendes til info@skogenvel.no</w:t>
      </w:r>
    </w:p>
    <w:p w14:paraId="709BD597" w14:textId="77777777" w:rsidR="00FD53CF" w:rsidRDefault="00FD53CF" w:rsidP="00FD53CF">
      <w:pPr>
        <w:rPr>
          <w:rFonts w:ascii="Arial" w:hAnsi="Arial" w:cs="Arial"/>
          <w:sz w:val="24"/>
          <w:szCs w:val="24"/>
        </w:rPr>
      </w:pPr>
    </w:p>
    <w:p w14:paraId="74990DEB" w14:textId="7D1B0E91" w:rsidR="00F24824" w:rsidRDefault="00A03B70" w:rsidP="00F24824">
      <w:pPr>
        <w:pStyle w:val="Listeavsnit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442CECD" w14:textId="5A4356FD" w:rsidR="00A03B70" w:rsidRDefault="00A03B70" w:rsidP="00A03B70">
      <w:pPr>
        <w:rPr>
          <w:rFonts w:ascii="Arial" w:hAnsi="Arial" w:cs="Arial"/>
          <w:sz w:val="24"/>
          <w:szCs w:val="24"/>
        </w:rPr>
      </w:pPr>
    </w:p>
    <w:p w14:paraId="6B4C69F0" w14:textId="6699B656" w:rsidR="00A03B70" w:rsidRPr="00A833D3" w:rsidRDefault="00A03B70" w:rsidP="00A833D3">
      <w:pPr>
        <w:rPr>
          <w:rFonts w:ascii="Arial" w:hAnsi="Arial" w:cs="Arial"/>
          <w:sz w:val="24"/>
          <w:szCs w:val="24"/>
        </w:rPr>
      </w:pPr>
      <w:r w:rsidRPr="00A833D3">
        <w:rPr>
          <w:rFonts w:ascii="Arial" w:hAnsi="Arial" w:cs="Arial"/>
          <w:sz w:val="24"/>
          <w:szCs w:val="24"/>
        </w:rPr>
        <w:t>Regnskapet for 2024 under er til informasjon per skrivende dato ikke revidert, men det vil det være til møtet.</w:t>
      </w:r>
    </w:p>
    <w:p w14:paraId="1DF4F338" w14:textId="77777777" w:rsidR="00A03B70" w:rsidRDefault="00A03B70" w:rsidP="00A03B70">
      <w:pPr>
        <w:rPr>
          <w:rFonts w:ascii="Arial" w:hAnsi="Arial" w:cs="Arial"/>
          <w:sz w:val="24"/>
          <w:szCs w:val="24"/>
        </w:rPr>
      </w:pPr>
    </w:p>
    <w:p w14:paraId="2F902597" w14:textId="0ED8BE8B" w:rsidR="00A03B70" w:rsidRDefault="00A03B70" w:rsidP="00A03B70">
      <w:pPr>
        <w:rPr>
          <w:rFonts w:ascii="Arial" w:hAnsi="Arial" w:cs="Arial"/>
          <w:sz w:val="24"/>
          <w:szCs w:val="24"/>
        </w:rPr>
      </w:pPr>
      <w:r w:rsidRPr="00A03B70">
        <w:rPr>
          <w:rFonts w:ascii="Arial" w:hAnsi="Arial" w:cs="Arial"/>
          <w:sz w:val="24"/>
          <w:szCs w:val="24"/>
        </w:rPr>
        <w:drawing>
          <wp:inline distT="0" distB="0" distL="0" distR="0" wp14:anchorId="2C128163" wp14:editId="0EC85CC0">
            <wp:extent cx="5702593" cy="5340624"/>
            <wp:effectExtent l="0" t="0" r="0" b="0"/>
            <wp:docPr id="866505238" name="Bilde 1" descr="Et bilde som inneholder tekst, skjermbilde, nummer, dokume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505238" name="Bilde 1" descr="Et bilde som inneholder tekst, skjermbilde, nummer, dokument&#10;&#10;KI-generert innhold kan være feil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2593" cy="534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C0FFE" w14:textId="77777777" w:rsidR="00A03B70" w:rsidRDefault="00A03B70" w:rsidP="00A03B70">
      <w:pPr>
        <w:rPr>
          <w:rFonts w:ascii="Arial" w:hAnsi="Arial" w:cs="Arial"/>
          <w:sz w:val="24"/>
          <w:szCs w:val="24"/>
        </w:rPr>
      </w:pPr>
    </w:p>
    <w:p w14:paraId="75BC1B9C" w14:textId="231F8604" w:rsidR="00A03B70" w:rsidRPr="00A03B70" w:rsidRDefault="00A03B70" w:rsidP="00A03B70">
      <w:pPr>
        <w:rPr>
          <w:rFonts w:ascii="Arial" w:hAnsi="Arial" w:cs="Arial"/>
          <w:sz w:val="24"/>
          <w:szCs w:val="24"/>
        </w:rPr>
      </w:pPr>
      <w:r w:rsidRPr="00A03B70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0B64FC22" wp14:editId="0B82EBF6">
            <wp:extent cx="5760720" cy="3641090"/>
            <wp:effectExtent l="0" t="0" r="0" b="0"/>
            <wp:docPr id="1526259078" name="Bilde 1" descr="Et bilde som inneholder tekst, kvittering, skjermbilde, numm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259078" name="Bilde 1" descr="Et bilde som inneholder tekst, kvittering, skjermbilde, nummer&#10;&#10;KI-generert innhold kan være feil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01A3C" w14:textId="77777777" w:rsidR="00723CD4" w:rsidRDefault="00723CD4" w:rsidP="007C0F7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0D1C0DE" w14:textId="4345F263" w:rsidR="00A03B70" w:rsidRDefault="00A03B70" w:rsidP="00A03B70">
      <w:pPr>
        <w:pStyle w:val="Listeavsnit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Valg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3"/>
        <w:gridCol w:w="3207"/>
        <w:gridCol w:w="2764"/>
      </w:tblGrid>
      <w:tr w:rsidR="00A03B70" w14:paraId="141044CF" w14:textId="77777777" w:rsidTr="00FE1635">
        <w:trPr>
          <w:trHeight w:val="1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108" w:type="dxa"/>
              <w:right w:w="108" w:type="dxa"/>
            </w:tcMar>
          </w:tcPr>
          <w:p w14:paraId="5F8C511C" w14:textId="77777777" w:rsidR="00A03B70" w:rsidRDefault="00A03B70" w:rsidP="00FE1635">
            <w:bookmarkStart w:id="0" w:name="_Hlk192148331"/>
            <w:r>
              <w:rPr>
                <w:b/>
              </w:rPr>
              <w:t>Funksjon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108" w:type="dxa"/>
              <w:right w:w="108" w:type="dxa"/>
            </w:tcMar>
          </w:tcPr>
          <w:p w14:paraId="25109616" w14:textId="77777777" w:rsidR="00A03B70" w:rsidRDefault="00A03B70" w:rsidP="00FE1635">
            <w:r>
              <w:rPr>
                <w:b/>
              </w:rPr>
              <w:t>Styrets forslag til valgkandidat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108" w:type="dxa"/>
              <w:right w:w="108" w:type="dxa"/>
            </w:tcMar>
          </w:tcPr>
          <w:p w14:paraId="085A8796" w14:textId="77777777" w:rsidR="00A03B70" w:rsidRDefault="00A03B70" w:rsidP="00FE1635">
            <w:pPr>
              <w:rPr>
                <w:rFonts w:ascii="Calibri" w:eastAsia="Calibri" w:hAnsi="Calibri" w:cs="Calibri"/>
              </w:rPr>
            </w:pPr>
          </w:p>
        </w:tc>
      </w:tr>
      <w:tr w:rsidR="00A03B70" w14:paraId="7AC3859D" w14:textId="77777777" w:rsidTr="00FE1635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C7F55" w14:textId="77777777" w:rsidR="00A03B70" w:rsidRDefault="00A03B70" w:rsidP="00FE1635">
            <w:r>
              <w:t>Leder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DBA50" w14:textId="77777777" w:rsidR="00A03B70" w:rsidRDefault="00A03B70" w:rsidP="00FE1635">
            <w:r>
              <w:t>Bjørn Louis Nygaard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1987C" w14:textId="77777777" w:rsidR="00A03B70" w:rsidRDefault="00A03B70" w:rsidP="00FE1635">
            <w:pPr>
              <w:tabs>
                <w:tab w:val="left" w:pos="2342"/>
              </w:tabs>
            </w:pPr>
            <w:r>
              <w:t>På valg (velges for 1 år)</w:t>
            </w:r>
          </w:p>
        </w:tc>
      </w:tr>
      <w:tr w:rsidR="00A03B70" w14:paraId="05AC2EF9" w14:textId="77777777" w:rsidTr="00FE1635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9DD8F" w14:textId="77777777" w:rsidR="00A03B70" w:rsidRDefault="00A03B70" w:rsidP="00FE1635">
            <w:r>
              <w:t>Kasserer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584CC" w14:textId="77777777" w:rsidR="00A03B70" w:rsidRDefault="00A03B70" w:rsidP="00FE16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Hilde </w:t>
            </w:r>
            <w:proofErr w:type="spellStart"/>
            <w:r>
              <w:rPr>
                <w:rFonts w:ascii="Calibri" w:eastAsia="Calibri" w:hAnsi="Calibri" w:cs="Calibri"/>
              </w:rPr>
              <w:t>Sagnes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47BC0" w14:textId="77777777" w:rsidR="00A03B70" w:rsidRDefault="00A03B70" w:rsidP="00FE1635">
            <w:r>
              <w:t>På valg (velges for 1 år)</w:t>
            </w:r>
          </w:p>
        </w:tc>
      </w:tr>
      <w:tr w:rsidR="00A03B70" w14:paraId="6EDC3342" w14:textId="77777777" w:rsidTr="00FE1635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2BF1B" w14:textId="77777777" w:rsidR="00A03B70" w:rsidRDefault="00A03B70" w:rsidP="00FE1635">
            <w:r>
              <w:t>Sekretær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A2E92" w14:textId="77777777" w:rsidR="00A03B70" w:rsidRDefault="00A03B70" w:rsidP="00FE1635">
            <w:r>
              <w:t>Malin Nymoen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986FB" w14:textId="77777777" w:rsidR="00A03B70" w:rsidRDefault="00A03B70" w:rsidP="00FE1635">
            <w:r>
              <w:t>På valg (velges for 1 år)</w:t>
            </w:r>
          </w:p>
        </w:tc>
      </w:tr>
      <w:tr w:rsidR="00A03B70" w14:paraId="45A684CD" w14:textId="77777777" w:rsidTr="00FE1635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0A7505C" w14:textId="77777777" w:rsidR="00A03B70" w:rsidRDefault="00A03B70" w:rsidP="00FE1635">
            <w:r>
              <w:t>Styremedlem Grend 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DC283C1" w14:textId="183439F9" w:rsidR="00A03B70" w:rsidRDefault="00A03B70" w:rsidP="00FE1635">
            <w:r>
              <w:t>Gard Stølen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A457502" w14:textId="4E638E22" w:rsidR="00A03B70" w:rsidRDefault="00A03B70" w:rsidP="00FE1635">
            <w:r>
              <w:t xml:space="preserve">Ikke på valg </w:t>
            </w:r>
            <w:r>
              <w:t xml:space="preserve">         </w:t>
            </w:r>
          </w:p>
        </w:tc>
      </w:tr>
      <w:tr w:rsidR="00A03B70" w14:paraId="59E817DD" w14:textId="77777777" w:rsidTr="00FE1635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41735B" w14:textId="77777777" w:rsidR="00A03B70" w:rsidRDefault="00A03B70" w:rsidP="00FE1635">
            <w:r>
              <w:t>Vara Grend 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F33D75" w14:textId="77777777" w:rsidR="00A03B70" w:rsidRDefault="00A03B70" w:rsidP="00FE16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896B59" w14:textId="77777777" w:rsidR="00A03B70" w:rsidRDefault="00A03B70" w:rsidP="00FE1635">
            <w:r>
              <w:t>På valg (velges for 1 år)</w:t>
            </w:r>
          </w:p>
        </w:tc>
      </w:tr>
      <w:tr w:rsidR="00A03B70" w14:paraId="0144FC6D" w14:textId="77777777" w:rsidTr="00FE1635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7E84DA8" w14:textId="77777777" w:rsidR="00A03B70" w:rsidRDefault="00A03B70" w:rsidP="00FE1635">
            <w:r>
              <w:t>Styremedlem Grend 2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5F7EDBC" w14:textId="77777777" w:rsidR="00A03B70" w:rsidRDefault="00A03B70" w:rsidP="00FE1635">
            <w:r>
              <w:t>Harald Østlund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3683EFA" w14:textId="5C507FCC" w:rsidR="00A03B70" w:rsidRDefault="00A03B70" w:rsidP="00FE1635">
            <w:r>
              <w:t xml:space="preserve">valg (velges for 2 </w:t>
            </w:r>
            <w:proofErr w:type="gramStart"/>
            <w:r>
              <w:t xml:space="preserve">år)   </w:t>
            </w:r>
            <w:proofErr w:type="gramEnd"/>
            <w:r>
              <w:t xml:space="preserve">         </w:t>
            </w:r>
          </w:p>
        </w:tc>
      </w:tr>
      <w:tr w:rsidR="00A03B70" w14:paraId="6F31AC0F" w14:textId="77777777" w:rsidTr="00FE1635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94A1F6" w14:textId="77777777" w:rsidR="00A03B70" w:rsidRDefault="00A03B70" w:rsidP="00FE1635">
            <w:r>
              <w:t>Vara Grend 2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163555" w14:textId="77777777" w:rsidR="00A03B70" w:rsidRDefault="00A03B70" w:rsidP="00FE1635"/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08D073" w14:textId="77777777" w:rsidR="00A03B70" w:rsidRDefault="00A03B70" w:rsidP="00FE1635">
            <w:r>
              <w:t>På valg (velges for 1 år)</w:t>
            </w:r>
          </w:p>
        </w:tc>
      </w:tr>
      <w:tr w:rsidR="00A03B70" w14:paraId="6E477092" w14:textId="77777777" w:rsidTr="00FE1635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14:paraId="5FA2A4F2" w14:textId="77777777" w:rsidR="00A03B70" w:rsidRDefault="00A03B70" w:rsidP="00FE1635">
            <w:r>
              <w:t>Styremedlem Grend 3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14:paraId="7D9ECE86" w14:textId="12B913BC" w:rsidR="00A03B70" w:rsidRDefault="00A03B70" w:rsidP="00FE1635">
            <w:r>
              <w:t>Johan Rahm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14:paraId="5065D920" w14:textId="16A626BF" w:rsidR="00A03B70" w:rsidRDefault="00A03B70" w:rsidP="00FE1635">
            <w:r>
              <w:t>Ikke p</w:t>
            </w:r>
            <w:r>
              <w:t xml:space="preserve">å valg (velges for 2 </w:t>
            </w:r>
            <w:proofErr w:type="gramStart"/>
            <w:r>
              <w:t xml:space="preserve">år)   </w:t>
            </w:r>
            <w:proofErr w:type="gramEnd"/>
            <w:r>
              <w:t xml:space="preserve">       </w:t>
            </w:r>
          </w:p>
        </w:tc>
      </w:tr>
      <w:tr w:rsidR="00A03B70" w14:paraId="0EF2F1ED" w14:textId="77777777" w:rsidTr="00FE1635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689F9" w14:textId="77777777" w:rsidR="00A03B70" w:rsidRDefault="00A03B70" w:rsidP="00FE1635">
            <w:r>
              <w:t>Vara Grend 3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D7F5E5" w14:textId="2E40C14E" w:rsidR="00A03B70" w:rsidRDefault="00AB6057" w:rsidP="00FE16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Vigdis Kristensen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00FCE7" w14:textId="77777777" w:rsidR="00A03B70" w:rsidRDefault="00A03B70" w:rsidP="00FE1635">
            <w:r>
              <w:t>på valg (velges for 1 år)</w:t>
            </w:r>
          </w:p>
        </w:tc>
      </w:tr>
      <w:tr w:rsidR="00A03B70" w14:paraId="7AF53442" w14:textId="77777777" w:rsidTr="00FE1635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37D9EE" w14:textId="77777777" w:rsidR="00A03B70" w:rsidRDefault="00A03B70" w:rsidP="00FE1635">
            <w:r>
              <w:t>Styremedlem Grend 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B04838" w14:textId="77777777" w:rsidR="00A03B70" w:rsidRDefault="00A03B70" w:rsidP="00FE1635">
            <w:r>
              <w:t xml:space="preserve">Thomas </w:t>
            </w:r>
            <w:proofErr w:type="spellStart"/>
            <w:r>
              <w:t>Hafsengen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CF4E22" w14:textId="77777777" w:rsidR="00A03B70" w:rsidRDefault="00A03B70" w:rsidP="00FE1635">
            <w:r>
              <w:t xml:space="preserve">På valg (velges for 2 </w:t>
            </w:r>
            <w:proofErr w:type="gramStart"/>
            <w:r>
              <w:t xml:space="preserve">år)   </w:t>
            </w:r>
            <w:proofErr w:type="gramEnd"/>
            <w:r>
              <w:t xml:space="preserve">        </w:t>
            </w:r>
          </w:p>
        </w:tc>
      </w:tr>
      <w:tr w:rsidR="00A03B70" w14:paraId="06202D8D" w14:textId="77777777" w:rsidTr="00FE1635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E2B3E0" w14:textId="77777777" w:rsidR="00A03B70" w:rsidRDefault="00A03B70" w:rsidP="00FE1635">
            <w:r>
              <w:t>Vara Grend 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1B616E" w14:textId="77777777" w:rsidR="00A03B70" w:rsidRPr="00FB37E5" w:rsidRDefault="00A03B70" w:rsidP="00FE1635">
            <w:pPr>
              <w:rPr>
                <w:rFonts w:eastAsia="Calibri"/>
              </w:rPr>
            </w:pPr>
            <w:r w:rsidRPr="00FB37E5">
              <w:rPr>
                <w:rFonts w:eastAsia="Calibri"/>
              </w:rPr>
              <w:t>Jan Taje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75969F" w14:textId="77777777" w:rsidR="00A03B70" w:rsidRDefault="00A03B70" w:rsidP="00FE1635">
            <w:r>
              <w:t>På valg (velges for 1 år)</w:t>
            </w:r>
          </w:p>
        </w:tc>
      </w:tr>
      <w:tr w:rsidR="00A03B70" w14:paraId="6EB8BD04" w14:textId="77777777" w:rsidTr="00FE1635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804142" w14:textId="77777777" w:rsidR="00A03B70" w:rsidRDefault="00A03B70" w:rsidP="00FE1635">
            <w:r>
              <w:t>Styremedlem Grend 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543BF3" w14:textId="0E5F9BD6" w:rsidR="00A03B70" w:rsidRDefault="00A03B70" w:rsidP="00FE1635">
            <w:r>
              <w:t>Jan Høyem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8C8AE2" w14:textId="6E427E01" w:rsidR="00A03B70" w:rsidRDefault="00A03B70" w:rsidP="00FE1635">
            <w:r>
              <w:t>Ikke p</w:t>
            </w:r>
            <w:r>
              <w:t xml:space="preserve">å valg (velges for 2 </w:t>
            </w:r>
            <w:proofErr w:type="gramStart"/>
            <w:r>
              <w:t xml:space="preserve">år)   </w:t>
            </w:r>
            <w:proofErr w:type="gramEnd"/>
            <w:r>
              <w:t xml:space="preserve"> </w:t>
            </w:r>
          </w:p>
        </w:tc>
      </w:tr>
      <w:tr w:rsidR="00A03B70" w14:paraId="35097705" w14:textId="77777777" w:rsidTr="00FE1635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383625" w14:textId="77777777" w:rsidR="00A03B70" w:rsidRDefault="00A03B70" w:rsidP="00FE1635">
            <w:r>
              <w:t>Vara Grend 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81EE4D" w14:textId="4FA960A8" w:rsidR="00A03B70" w:rsidRPr="00AB6057" w:rsidRDefault="00AB6057" w:rsidP="00FE1635">
            <w:r w:rsidRPr="00AB6057">
              <w:t xml:space="preserve">Dagfinn </w:t>
            </w:r>
            <w:proofErr w:type="spellStart"/>
            <w:r w:rsidRPr="00AB6057">
              <w:t>Valsvik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9FD70A" w14:textId="77777777" w:rsidR="00A03B70" w:rsidRDefault="00A03B70" w:rsidP="00FE1635">
            <w:r>
              <w:t>På valg (velges for 1 år)</w:t>
            </w:r>
          </w:p>
        </w:tc>
      </w:tr>
      <w:tr w:rsidR="00A03B70" w14:paraId="3FE5AF07" w14:textId="77777777" w:rsidTr="00FE1635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27D33B" w14:textId="77777777" w:rsidR="00A03B70" w:rsidRDefault="00A03B70" w:rsidP="00FE1635">
            <w:r>
              <w:t>Styremedlem Grend 6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DF6529" w14:textId="77777777" w:rsidR="00A03B70" w:rsidRDefault="00A03B70" w:rsidP="00FE1635">
            <w:r>
              <w:t xml:space="preserve">Simen Nørstebø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38B0DB" w14:textId="1E7CABBD" w:rsidR="00A03B70" w:rsidRDefault="00A03B70" w:rsidP="00FE1635">
            <w:r>
              <w:t>P</w:t>
            </w:r>
            <w:r>
              <w:t xml:space="preserve">å valg (velges for 2 </w:t>
            </w:r>
            <w:proofErr w:type="gramStart"/>
            <w:r>
              <w:t xml:space="preserve">år)   </w:t>
            </w:r>
            <w:proofErr w:type="gramEnd"/>
            <w:r>
              <w:t xml:space="preserve">         </w:t>
            </w:r>
          </w:p>
        </w:tc>
      </w:tr>
      <w:tr w:rsidR="00A03B70" w14:paraId="24AAA1A6" w14:textId="77777777" w:rsidTr="00FE1635">
        <w:trPr>
          <w:trHeight w:val="1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887D7" w14:textId="77777777" w:rsidR="00A03B70" w:rsidRDefault="00A03B70" w:rsidP="00FE1635">
            <w:r>
              <w:lastRenderedPageBreak/>
              <w:t>Vara Grend 6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003D50" w14:textId="74CB1FE2" w:rsidR="00A03B70" w:rsidRPr="00AB6057" w:rsidRDefault="00AB6057" w:rsidP="00FE1635">
            <w:pPr>
              <w:rPr>
                <w:rFonts w:ascii="Calibri" w:eastAsia="Calibri" w:hAnsi="Calibri" w:cs="Calibri"/>
              </w:rPr>
            </w:pPr>
            <w:r w:rsidRPr="00AB6057">
              <w:t>Jostein Aardal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3D09B8" w14:textId="77777777" w:rsidR="00A03B70" w:rsidRDefault="00A03B70" w:rsidP="00FE1635">
            <w:r>
              <w:t>På valg (velges for 1 år)</w:t>
            </w:r>
          </w:p>
        </w:tc>
      </w:tr>
      <w:tr w:rsidR="00A03B70" w14:paraId="2818BEC1" w14:textId="77777777" w:rsidTr="00FE1635">
        <w:trPr>
          <w:trHeight w:val="1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0833EC" w14:textId="77777777" w:rsidR="00A03B70" w:rsidRDefault="00A03B70" w:rsidP="00FE1635">
            <w:r>
              <w:t>Revisor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BCBDAC" w14:textId="2FD53339" w:rsidR="00A03B70" w:rsidRDefault="00A03B70" w:rsidP="00FE1635"/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C560A0" w14:textId="77777777" w:rsidR="00A03B70" w:rsidRDefault="00A03B70" w:rsidP="00FE1635">
            <w:r>
              <w:t>På valg (velges for 1 år)</w:t>
            </w:r>
          </w:p>
        </w:tc>
      </w:tr>
      <w:tr w:rsidR="00A03B70" w14:paraId="29C0C17D" w14:textId="77777777" w:rsidTr="00FE1635">
        <w:trPr>
          <w:trHeight w:val="1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5AC9C7" w14:textId="77777777" w:rsidR="00A03B70" w:rsidRDefault="00A03B70" w:rsidP="00FE1635">
            <w:r>
              <w:t>Vara revisor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FBC510" w14:textId="77777777" w:rsidR="00A03B70" w:rsidRDefault="00A03B70" w:rsidP="00FE16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3D4A0" w14:textId="77777777" w:rsidR="00A03B70" w:rsidRDefault="00A03B70" w:rsidP="00FE1635">
            <w:r>
              <w:t>På valg (velges for 1 år)</w:t>
            </w:r>
          </w:p>
        </w:tc>
      </w:tr>
      <w:tr w:rsidR="00A03B70" w14:paraId="2B8C9DA7" w14:textId="77777777" w:rsidTr="00FE1635">
        <w:trPr>
          <w:trHeight w:val="1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14:paraId="62CB9733" w14:textId="77777777" w:rsidR="00A03B70" w:rsidRDefault="00A03B70" w:rsidP="00FE1635">
            <w:r>
              <w:t>Styremedlem Pepperstad.net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14:paraId="3774619C" w14:textId="77777777" w:rsidR="00A03B70" w:rsidRDefault="00A03B70" w:rsidP="00FE1635">
            <w:r>
              <w:t>Tommy Knudsen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14:paraId="06D16E99" w14:textId="77777777" w:rsidR="00A03B70" w:rsidRDefault="00A03B70" w:rsidP="00FE1635">
            <w:r>
              <w:t xml:space="preserve">På valg (velges for 2 </w:t>
            </w:r>
            <w:proofErr w:type="gramStart"/>
            <w:r>
              <w:t xml:space="preserve">år)   </w:t>
            </w:r>
            <w:proofErr w:type="gramEnd"/>
            <w:r>
              <w:t xml:space="preserve">         </w:t>
            </w:r>
          </w:p>
        </w:tc>
      </w:tr>
      <w:tr w:rsidR="00A03B70" w14:paraId="578CB36A" w14:textId="77777777" w:rsidTr="00FE1635">
        <w:trPr>
          <w:trHeight w:val="1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88E0BD" w14:textId="77777777" w:rsidR="00A03B70" w:rsidRDefault="00A03B70" w:rsidP="00FE1635">
            <w:r>
              <w:t>Varamedlem Pepperstad.net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22A108" w14:textId="77777777" w:rsidR="00A03B70" w:rsidRDefault="00A03B70" w:rsidP="00FE1635">
            <w:r>
              <w:t>Bjørn Louis Nygaard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8878BC" w14:textId="77777777" w:rsidR="00A03B70" w:rsidRDefault="00A03B70" w:rsidP="00FE1635">
            <w:r>
              <w:t>På valg (velges for 1 år)</w:t>
            </w:r>
          </w:p>
        </w:tc>
      </w:tr>
      <w:bookmarkEnd w:id="0"/>
    </w:tbl>
    <w:p w14:paraId="6BDB850E" w14:textId="77777777" w:rsidR="00A03B70" w:rsidRDefault="00A03B70" w:rsidP="00A03B70">
      <w:pPr>
        <w:rPr>
          <w:rFonts w:ascii="Arial" w:hAnsi="Arial" w:cs="Arial"/>
          <w:sz w:val="24"/>
          <w:szCs w:val="24"/>
        </w:rPr>
      </w:pPr>
    </w:p>
    <w:p w14:paraId="5405B0F4" w14:textId="2BEA9668" w:rsidR="00A03B70" w:rsidRPr="00A03B70" w:rsidRDefault="00A03B70" w:rsidP="00A03B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 kontakt med din grenderepresentant eller via eposten vår om du er nysgjerrig på et av disse vervene og hva det innebærer i praksis </w:t>
      </w:r>
      <w:r w:rsidRPr="00A03B7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75C3B08D" w14:textId="77777777" w:rsidR="00A03B70" w:rsidRDefault="00A03B70" w:rsidP="007C0F7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20188F4" w14:textId="69E0F27E" w:rsidR="007C0F72" w:rsidRDefault="007C0F72" w:rsidP="007C0F7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Diverse: </w:t>
      </w:r>
    </w:p>
    <w:p w14:paraId="4CF14086" w14:textId="4CCC3BF9" w:rsidR="007C0F72" w:rsidRPr="00EB18B4" w:rsidRDefault="00EB18B4" w:rsidP="007C0F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Redskapsboden</w:t>
      </w:r>
      <w:r>
        <w:rPr>
          <w:rFonts w:ascii="Arial" w:hAnsi="Arial" w:cs="Arial"/>
          <w:sz w:val="24"/>
          <w:szCs w:val="24"/>
        </w:rPr>
        <w:t xml:space="preserve"> i grend 3 er på agendaen for årets dugnad.</w:t>
      </w:r>
    </w:p>
    <w:p w14:paraId="7CC2B1F4" w14:textId="5D0F2438" w:rsidR="007C0F72" w:rsidRDefault="00EB18B4" w:rsidP="007C0F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Trærne meldt inn </w:t>
      </w:r>
      <w:r>
        <w:rPr>
          <w:rFonts w:ascii="Arial" w:hAnsi="Arial" w:cs="Arial"/>
          <w:sz w:val="24"/>
          <w:szCs w:val="24"/>
        </w:rPr>
        <w:t>i grend tre er det bestilt felling av og dette gjøres så fort tilbyder har mulighet.</w:t>
      </w:r>
    </w:p>
    <w:p w14:paraId="418A7967" w14:textId="5FD3822C" w:rsidR="007548DA" w:rsidRPr="007548DA" w:rsidRDefault="007548DA" w:rsidP="007C0F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interne veiene i grend 3</w:t>
      </w:r>
      <w:r>
        <w:rPr>
          <w:rFonts w:ascii="Arial" w:hAnsi="Arial" w:cs="Arial"/>
          <w:sz w:val="24"/>
          <w:szCs w:val="24"/>
        </w:rPr>
        <w:t xml:space="preserve"> har fått godkjenning til å anskaffe asfalt for å fikse.</w:t>
      </w:r>
    </w:p>
    <w:p w14:paraId="5742A52B" w14:textId="51338948" w:rsidR="00B809AE" w:rsidRDefault="007C0F72" w:rsidP="007C0F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Nytt fra Pepperstad Net</w:t>
      </w:r>
      <w:r w:rsidR="00EB18B4">
        <w:rPr>
          <w:rFonts w:ascii="Arial" w:hAnsi="Arial" w:cs="Arial"/>
          <w:b/>
          <w:bCs/>
          <w:sz w:val="24"/>
          <w:szCs w:val="24"/>
        </w:rPr>
        <w:t xml:space="preserve"> og </w:t>
      </w:r>
      <w:r w:rsidR="00B809AE">
        <w:rPr>
          <w:rFonts w:ascii="Arial" w:hAnsi="Arial" w:cs="Arial"/>
          <w:b/>
          <w:bCs/>
          <w:sz w:val="24"/>
          <w:szCs w:val="24"/>
        </w:rPr>
        <w:t xml:space="preserve">Pepperstad </w:t>
      </w:r>
      <w:proofErr w:type="spellStart"/>
      <w:r w:rsidR="00B809AE">
        <w:rPr>
          <w:rFonts w:ascii="Arial" w:hAnsi="Arial" w:cs="Arial"/>
          <w:b/>
          <w:bCs/>
          <w:sz w:val="24"/>
          <w:szCs w:val="24"/>
        </w:rPr>
        <w:t>bhg</w:t>
      </w:r>
      <w:proofErr w:type="spellEnd"/>
      <w:r w:rsidR="00B809AE">
        <w:rPr>
          <w:rFonts w:ascii="Arial" w:hAnsi="Arial" w:cs="Arial"/>
          <w:b/>
          <w:bCs/>
          <w:sz w:val="24"/>
          <w:szCs w:val="24"/>
        </w:rPr>
        <w:t>-saken</w:t>
      </w:r>
      <w:r w:rsidR="00EB18B4">
        <w:rPr>
          <w:rFonts w:ascii="Arial" w:hAnsi="Arial" w:cs="Arial"/>
          <w:sz w:val="24"/>
          <w:szCs w:val="24"/>
        </w:rPr>
        <w:t xml:space="preserve">: Kommunen har fått nye ansvarlige for tomta rundt gamle Pepperstad </w:t>
      </w:r>
      <w:proofErr w:type="spellStart"/>
      <w:r w:rsidR="00EB18B4">
        <w:rPr>
          <w:rFonts w:ascii="Arial" w:hAnsi="Arial" w:cs="Arial"/>
          <w:sz w:val="24"/>
          <w:szCs w:val="24"/>
        </w:rPr>
        <w:t>Bhg</w:t>
      </w:r>
      <w:proofErr w:type="spellEnd"/>
      <w:r w:rsidR="00EB18B4">
        <w:rPr>
          <w:rFonts w:ascii="Arial" w:hAnsi="Arial" w:cs="Arial"/>
          <w:sz w:val="24"/>
          <w:szCs w:val="24"/>
        </w:rPr>
        <w:t xml:space="preserve"> og har vært i dialog og på befaring med styreleder. De ønsker nå å rydde opp i denne gamle, betente saken og styret besluttet å gi dem en sjanse til.</w:t>
      </w:r>
    </w:p>
    <w:p w14:paraId="7AD865CF" w14:textId="483065B9" w:rsidR="00EB18B4" w:rsidRDefault="00EB18B4" w:rsidP="007C0F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Telia har meldt at de er ferdige med arbeidet sitt og skal ha fjernet utstyret sit</w:t>
      </w:r>
      <w:r w:rsidR="007548D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fra </w:t>
      </w:r>
      <w:r w:rsidR="007548DA">
        <w:rPr>
          <w:rFonts w:ascii="Arial" w:hAnsi="Arial" w:cs="Arial"/>
          <w:sz w:val="24"/>
          <w:szCs w:val="24"/>
        </w:rPr>
        <w:t>grusbanen. Styret har kontaktet kommunen og gitt klarsignal på renoveringsarbeidet kan begynne, slik at banen er klar til bruk til sesongen.</w:t>
      </w:r>
    </w:p>
    <w:p w14:paraId="223EC2CC" w14:textId="1C352E0F" w:rsidR="00B809AE" w:rsidRDefault="00B809AE" w:rsidP="007C0F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Skogenvel.no </w:t>
      </w:r>
      <w:r w:rsidR="007548DA">
        <w:rPr>
          <w:rFonts w:ascii="Arial" w:hAnsi="Arial" w:cs="Arial"/>
          <w:sz w:val="24"/>
          <w:szCs w:val="24"/>
        </w:rPr>
        <w:t>jobber fortsatt med</w:t>
      </w:r>
      <w:r>
        <w:rPr>
          <w:rFonts w:ascii="Arial" w:hAnsi="Arial" w:cs="Arial"/>
          <w:sz w:val="24"/>
          <w:szCs w:val="24"/>
        </w:rPr>
        <w:t xml:space="preserve"> endringer på sidene sine. Velmøtereferatene og generalforsamlingene eldre enn 3 år, vil samles i hver sin arkivmappe.</w:t>
      </w:r>
    </w:p>
    <w:p w14:paraId="182DB363" w14:textId="77777777" w:rsidR="00B809AE" w:rsidRDefault="00B809AE" w:rsidP="007C0F72">
      <w:pPr>
        <w:rPr>
          <w:rFonts w:ascii="Arial" w:hAnsi="Arial" w:cs="Arial"/>
          <w:sz w:val="24"/>
          <w:szCs w:val="24"/>
        </w:rPr>
      </w:pPr>
    </w:p>
    <w:p w14:paraId="13DD5F8B" w14:textId="5028DF9B" w:rsidR="00B809AE" w:rsidRPr="00B809AE" w:rsidRDefault="00B809AE" w:rsidP="007C0F7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Vi ses på generalforsamling </w:t>
      </w:r>
      <w:r w:rsidRPr="00B809A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809AE" w:rsidRPr="00B80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75E8C"/>
    <w:multiLevelType w:val="hybridMultilevel"/>
    <w:tmpl w:val="D70EB64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81690B"/>
    <w:multiLevelType w:val="hybridMultilevel"/>
    <w:tmpl w:val="8A847F08"/>
    <w:lvl w:ilvl="0" w:tplc="36361706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E4FAC"/>
    <w:multiLevelType w:val="hybridMultilevel"/>
    <w:tmpl w:val="4B207004"/>
    <w:lvl w:ilvl="0" w:tplc="34A60E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52122"/>
    <w:multiLevelType w:val="hybridMultilevel"/>
    <w:tmpl w:val="E188B590"/>
    <w:lvl w:ilvl="0" w:tplc="5434C1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15BE4"/>
    <w:multiLevelType w:val="hybridMultilevel"/>
    <w:tmpl w:val="8AA6A3DA"/>
    <w:lvl w:ilvl="0" w:tplc="AB26621E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10183">
    <w:abstractNumId w:val="1"/>
  </w:num>
  <w:num w:numId="2" w16cid:durableId="1806387800">
    <w:abstractNumId w:val="4"/>
  </w:num>
  <w:num w:numId="3" w16cid:durableId="116484677">
    <w:abstractNumId w:val="0"/>
  </w:num>
  <w:num w:numId="4" w16cid:durableId="800533527">
    <w:abstractNumId w:val="3"/>
  </w:num>
  <w:num w:numId="5" w16cid:durableId="550656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F5"/>
    <w:rsid w:val="0004115D"/>
    <w:rsid w:val="00212B8F"/>
    <w:rsid w:val="0052102F"/>
    <w:rsid w:val="005C5FF7"/>
    <w:rsid w:val="0066303F"/>
    <w:rsid w:val="006F09C9"/>
    <w:rsid w:val="00723CD4"/>
    <w:rsid w:val="007454F5"/>
    <w:rsid w:val="007548DA"/>
    <w:rsid w:val="007C0F72"/>
    <w:rsid w:val="007D118B"/>
    <w:rsid w:val="007F323E"/>
    <w:rsid w:val="008331EB"/>
    <w:rsid w:val="00A03B70"/>
    <w:rsid w:val="00A833D3"/>
    <w:rsid w:val="00AB6057"/>
    <w:rsid w:val="00B809AE"/>
    <w:rsid w:val="00C014E2"/>
    <w:rsid w:val="00CB3614"/>
    <w:rsid w:val="00EB18B4"/>
    <w:rsid w:val="00F24824"/>
    <w:rsid w:val="00FD33B6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604C"/>
  <w15:chartTrackingRefBased/>
  <w15:docId w15:val="{7FEEA31C-46CB-4E78-B669-85001B81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4F5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54F5"/>
    <w:pPr>
      <w:ind w:left="720"/>
      <w:contextualSpacing/>
    </w:pPr>
    <w:rPr>
      <w:kern w:val="2"/>
      <w14:ligatures w14:val="standardContextual"/>
    </w:rPr>
  </w:style>
  <w:style w:type="paragraph" w:customStyle="1" w:styleId="onecomwebmail-msolistparagraph">
    <w:name w:val="onecomwebmail-msolistparagraph"/>
    <w:basedOn w:val="Normal"/>
    <w:rsid w:val="00A8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833D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83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genvel.no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582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Nymoen</dc:creator>
  <cp:keywords/>
  <dc:description/>
  <cp:lastModifiedBy>Malin Nymoen</cp:lastModifiedBy>
  <cp:revision>6</cp:revision>
  <dcterms:created xsi:type="dcterms:W3CDTF">2025-03-05T11:17:00Z</dcterms:created>
  <dcterms:modified xsi:type="dcterms:W3CDTF">2025-03-06T13:54:00Z</dcterms:modified>
</cp:coreProperties>
</file>