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701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9"/>
        <w:gridCol w:w="3589"/>
        <w:gridCol w:w="1934"/>
        <w:gridCol w:w="1578"/>
      </w:tblGrid>
      <w:tr w:rsidR="003225D6" w:rsidRPr="007D3E68" w14:paraId="52A1C347" w14:textId="77777777" w:rsidTr="004C52D1">
        <w:trPr>
          <w:trHeight w:val="366"/>
        </w:trPr>
        <w:tc>
          <w:tcPr>
            <w:tcW w:w="2939" w:type="pct"/>
            <w:gridSpan w:val="2"/>
            <w:vAlign w:val="center"/>
          </w:tcPr>
          <w:p w14:paraId="18BA2DDC" w14:textId="77777777" w:rsidR="003225D6" w:rsidRPr="007D3E68" w:rsidRDefault="003225D6" w:rsidP="004C52D1">
            <w:pPr>
              <w:tabs>
                <w:tab w:val="center" w:pos="4536"/>
                <w:tab w:val="right" w:pos="9072"/>
              </w:tabs>
              <w:spacing w:before="120" w:after="120" w:line="360" w:lineRule="auto"/>
              <w:rPr>
                <w:rFonts w:asciiTheme="majorHAnsi" w:eastAsia="Times New Roman" w:hAnsiTheme="majorHAnsi" w:cs="Arial"/>
                <w:b/>
                <w:sz w:val="28"/>
                <w:szCs w:val="28"/>
                <w:lang w:eastAsia="nb-NO"/>
              </w:rPr>
            </w:pPr>
            <w:r w:rsidRPr="007D3E68">
              <w:rPr>
                <w:rFonts w:asciiTheme="majorHAnsi" w:eastAsia="Times New Roman" w:hAnsiTheme="majorHAnsi" w:cs="Arial"/>
                <w:noProof/>
                <w:sz w:val="28"/>
                <w:szCs w:val="28"/>
                <w:lang w:eastAsia="nb-NO"/>
              </w:rPr>
              <w:drawing>
                <wp:anchor distT="0" distB="0" distL="0" distR="0" simplePos="0" relativeHeight="251659264" behindDoc="0" locked="0" layoutInCell="1" allowOverlap="1" wp14:anchorId="78212F36" wp14:editId="2C1D2BB8">
                  <wp:simplePos x="0" y="0"/>
                  <wp:positionH relativeFrom="page">
                    <wp:posOffset>-568960</wp:posOffset>
                  </wp:positionH>
                  <wp:positionV relativeFrom="paragraph">
                    <wp:posOffset>-3810</wp:posOffset>
                  </wp:positionV>
                  <wp:extent cx="505460" cy="576580"/>
                  <wp:effectExtent l="0" t="0" r="0" b="762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2389" t="-3662" r="-12389" b="-36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460" cy="57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D3E68">
              <w:rPr>
                <w:rFonts w:asciiTheme="majorHAnsi" w:eastAsia="Times New Roman" w:hAnsiTheme="majorHAnsi" w:cs="Arial"/>
                <w:b/>
                <w:sz w:val="28"/>
                <w:szCs w:val="28"/>
                <w:lang w:eastAsia="nb-NO"/>
              </w:rPr>
              <w:t>Møtereferat</w:t>
            </w:r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 xml:space="preserve"> </w:t>
            </w:r>
            <w:r w:rsidRPr="007D3E68">
              <w:rPr>
                <w:rFonts w:asciiTheme="majorHAnsi" w:eastAsia="Times New Roman" w:hAnsiTheme="majorHAnsi" w:cs="Arial"/>
                <w:b/>
                <w:sz w:val="28"/>
                <w:szCs w:val="28"/>
                <w:lang w:eastAsia="nb-NO"/>
              </w:rPr>
              <w:t>Skogen vel</w:t>
            </w:r>
          </w:p>
        </w:tc>
        <w:tc>
          <w:tcPr>
            <w:tcW w:w="1135" w:type="pct"/>
            <w:vAlign w:val="center"/>
          </w:tcPr>
          <w:p w14:paraId="397E11E3" w14:textId="77777777" w:rsidR="003225D6" w:rsidRPr="007D3E68" w:rsidRDefault="003225D6" w:rsidP="004C52D1">
            <w:pPr>
              <w:tabs>
                <w:tab w:val="center" w:pos="4536"/>
                <w:tab w:val="right" w:pos="9072"/>
              </w:tabs>
              <w:spacing w:before="120" w:after="12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Dato</w:t>
            </w:r>
          </w:p>
        </w:tc>
        <w:tc>
          <w:tcPr>
            <w:tcW w:w="926" w:type="pct"/>
            <w:vAlign w:val="center"/>
          </w:tcPr>
          <w:p w14:paraId="3480F773" w14:textId="63C60553" w:rsidR="003225D6" w:rsidRPr="007D3E68" w:rsidRDefault="00787942" w:rsidP="004C52D1">
            <w:pPr>
              <w:tabs>
                <w:tab w:val="center" w:pos="4536"/>
                <w:tab w:val="right" w:pos="9072"/>
              </w:tabs>
              <w:spacing w:before="120" w:after="12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r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16.09</w:t>
            </w:r>
            <w:r w:rsidR="009575C5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.24</w:t>
            </w:r>
          </w:p>
        </w:tc>
      </w:tr>
      <w:tr w:rsidR="003225D6" w:rsidRPr="007D3E68" w14:paraId="2E700C2F" w14:textId="77777777" w:rsidTr="004C52D1">
        <w:trPr>
          <w:trHeight w:val="435"/>
        </w:trPr>
        <w:tc>
          <w:tcPr>
            <w:tcW w:w="833" w:type="pct"/>
          </w:tcPr>
          <w:p w14:paraId="22CD6618" w14:textId="77777777" w:rsidR="003225D6" w:rsidRPr="007D3E68" w:rsidRDefault="003225D6" w:rsidP="004C52D1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Til stede:</w:t>
            </w:r>
          </w:p>
        </w:tc>
        <w:tc>
          <w:tcPr>
            <w:tcW w:w="2106" w:type="pct"/>
            <w:vAlign w:val="center"/>
          </w:tcPr>
          <w:p w14:paraId="3CD25E64" w14:textId="77777777" w:rsidR="003225D6" w:rsidRDefault="003225D6" w:rsidP="004C52D1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</w:pPr>
            <w:proofErr w:type="spellStart"/>
            <w:r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  <w:t>Grend</w:t>
            </w:r>
            <w:proofErr w:type="spellEnd"/>
            <w:r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  <w:t xml:space="preserve"> 2: Harald </w:t>
            </w:r>
            <w:proofErr w:type="spellStart"/>
            <w:r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  <w:t>Østlund</w:t>
            </w:r>
            <w:proofErr w:type="spellEnd"/>
          </w:p>
          <w:p w14:paraId="6A337540" w14:textId="775CAD9F" w:rsidR="00787942" w:rsidRPr="007D3E68" w:rsidRDefault="00787942" w:rsidP="004C52D1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</w:pPr>
            <w:proofErr w:type="spellStart"/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  <w:t>Grend</w:t>
            </w:r>
            <w:proofErr w:type="spellEnd"/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  <w:t xml:space="preserve"> 3: </w:t>
            </w:r>
            <w:r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  <w:t>Johan Rahm</w:t>
            </w:r>
          </w:p>
          <w:p w14:paraId="48497202" w14:textId="77777777" w:rsidR="003225D6" w:rsidRPr="007D3E68" w:rsidRDefault="003225D6" w:rsidP="004C52D1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</w:pPr>
            <w:proofErr w:type="spellStart"/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  <w:t>Grend</w:t>
            </w:r>
            <w:proofErr w:type="spellEnd"/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  <w:t xml:space="preserve"> 4: </w:t>
            </w:r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 xml:space="preserve">Thomas </w:t>
            </w:r>
            <w:proofErr w:type="spellStart"/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Hafsengen</w:t>
            </w:r>
            <w:proofErr w:type="spellEnd"/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 xml:space="preserve">  </w:t>
            </w:r>
          </w:p>
          <w:p w14:paraId="44A79A02" w14:textId="39A56729" w:rsidR="003225D6" w:rsidRDefault="003225D6" w:rsidP="004C52D1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proofErr w:type="spellStart"/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  <w:t>Grend</w:t>
            </w:r>
            <w:proofErr w:type="spellEnd"/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  <w:t xml:space="preserve"> 5: </w:t>
            </w:r>
            <w:r w:rsidR="006E6BA7"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  <w:t xml:space="preserve">Jan </w:t>
            </w:r>
            <w:proofErr w:type="spellStart"/>
            <w:r w:rsidR="006E6BA7"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  <w:t>Høyem</w:t>
            </w:r>
            <w:proofErr w:type="spellEnd"/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 xml:space="preserve"> </w:t>
            </w:r>
          </w:p>
          <w:p w14:paraId="1C0F7DB0" w14:textId="294AB15A" w:rsidR="006E6BA7" w:rsidRDefault="006E6BA7" w:rsidP="004C52D1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r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Grend 6: Simen Nørstebø</w:t>
            </w:r>
          </w:p>
          <w:p w14:paraId="6CCC0C0D" w14:textId="77777777" w:rsidR="003225D6" w:rsidRDefault="003225D6" w:rsidP="004C52D1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Leder: Bjørn Louis Nygaard</w:t>
            </w:r>
          </w:p>
          <w:p w14:paraId="6AF739F1" w14:textId="77777777" w:rsidR="003225D6" w:rsidRPr="007D3E68" w:rsidRDefault="003225D6" w:rsidP="004C52D1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r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 xml:space="preserve">Kasserer: </w:t>
            </w:r>
            <w:r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  <w:t xml:space="preserve">Hilde </w:t>
            </w:r>
            <w:proofErr w:type="spellStart"/>
            <w:r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  <w:t>Sagnes</w:t>
            </w:r>
            <w:proofErr w:type="spellEnd"/>
          </w:p>
          <w:p w14:paraId="2976D00F" w14:textId="77777777" w:rsidR="003225D6" w:rsidRPr="007D3E68" w:rsidRDefault="003225D6" w:rsidP="004C52D1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Sekretær: Malin Nymoen</w:t>
            </w:r>
          </w:p>
        </w:tc>
        <w:tc>
          <w:tcPr>
            <w:tcW w:w="1135" w:type="pct"/>
            <w:vAlign w:val="center"/>
          </w:tcPr>
          <w:p w14:paraId="4E188C84" w14:textId="77777777" w:rsidR="003225D6" w:rsidRPr="007D3E68" w:rsidRDefault="003225D6" w:rsidP="004C52D1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 xml:space="preserve">Neste møte: </w:t>
            </w:r>
          </w:p>
          <w:p w14:paraId="1ED37F38" w14:textId="77777777" w:rsidR="003225D6" w:rsidRPr="007D3E68" w:rsidRDefault="003225D6" w:rsidP="004C52D1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</w:p>
        </w:tc>
        <w:tc>
          <w:tcPr>
            <w:tcW w:w="926" w:type="pct"/>
            <w:vAlign w:val="center"/>
          </w:tcPr>
          <w:p w14:paraId="32C443F6" w14:textId="37BBCB10" w:rsidR="003225D6" w:rsidRPr="007D3E68" w:rsidRDefault="00787942" w:rsidP="004C52D1">
            <w:pPr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r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21.10</w:t>
            </w:r>
            <w:r w:rsidR="00A02C96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.24</w:t>
            </w:r>
          </w:p>
        </w:tc>
      </w:tr>
      <w:tr w:rsidR="003225D6" w:rsidRPr="007D3E68" w14:paraId="6A5C75D4" w14:textId="77777777" w:rsidTr="004C52D1">
        <w:trPr>
          <w:trHeight w:val="377"/>
        </w:trPr>
        <w:tc>
          <w:tcPr>
            <w:tcW w:w="833" w:type="pct"/>
          </w:tcPr>
          <w:p w14:paraId="1B903C6C" w14:textId="77777777" w:rsidR="003225D6" w:rsidRPr="007D3E68" w:rsidRDefault="003225D6" w:rsidP="004C52D1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Forfall:</w:t>
            </w:r>
          </w:p>
        </w:tc>
        <w:tc>
          <w:tcPr>
            <w:tcW w:w="2106" w:type="pct"/>
            <w:vAlign w:val="center"/>
          </w:tcPr>
          <w:p w14:paraId="45B08401" w14:textId="61AAF1C0" w:rsidR="003225D6" w:rsidRPr="007D3E68" w:rsidRDefault="00787942" w:rsidP="00787942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r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 xml:space="preserve">Grend 1: Gard Stølen </w:t>
            </w:r>
          </w:p>
        </w:tc>
        <w:tc>
          <w:tcPr>
            <w:tcW w:w="1135" w:type="pct"/>
            <w:vAlign w:val="center"/>
          </w:tcPr>
          <w:p w14:paraId="1FC4F999" w14:textId="77777777" w:rsidR="003225D6" w:rsidRPr="007D3E68" w:rsidRDefault="003225D6" w:rsidP="004C52D1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Referent:</w:t>
            </w:r>
          </w:p>
        </w:tc>
        <w:tc>
          <w:tcPr>
            <w:tcW w:w="926" w:type="pct"/>
            <w:vAlign w:val="center"/>
          </w:tcPr>
          <w:p w14:paraId="62A83740" w14:textId="77777777" w:rsidR="003225D6" w:rsidRPr="007D3E68" w:rsidRDefault="003225D6" w:rsidP="004C52D1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Malin Nymoen</w:t>
            </w:r>
          </w:p>
        </w:tc>
      </w:tr>
    </w:tbl>
    <w:p w14:paraId="4B2A4E37" w14:textId="20223572" w:rsidR="003225D6" w:rsidRDefault="003225D6"/>
    <w:p w14:paraId="5B692B88" w14:textId="6CB7E76E" w:rsidR="003225D6" w:rsidRPr="00271472" w:rsidRDefault="003225D6" w:rsidP="00271472">
      <w:pPr>
        <w:pStyle w:val="Overskrift2"/>
        <w:rPr>
          <w:sz w:val="28"/>
          <w:szCs w:val="28"/>
        </w:rPr>
      </w:pPr>
    </w:p>
    <w:p w14:paraId="17316C23" w14:textId="77777777" w:rsidR="003225D6" w:rsidRPr="00271472" w:rsidRDefault="003225D6" w:rsidP="00271472">
      <w:pPr>
        <w:pStyle w:val="Overskrift2"/>
        <w:rPr>
          <w:rFonts w:ascii="Arial" w:hAnsi="Arial" w:cs="Arial"/>
          <w:sz w:val="28"/>
          <w:szCs w:val="28"/>
        </w:rPr>
      </w:pPr>
      <w:r w:rsidRPr="00271472">
        <w:rPr>
          <w:rFonts w:ascii="Arial" w:hAnsi="Arial" w:cs="Arial"/>
          <w:b/>
          <w:bCs/>
          <w:sz w:val="28"/>
          <w:szCs w:val="28"/>
          <w:u w:val="single"/>
        </w:rPr>
        <w:t xml:space="preserve">Agenda </w:t>
      </w:r>
    </w:p>
    <w:p w14:paraId="35B5D33F" w14:textId="453CDF1D" w:rsidR="003225D6" w:rsidRDefault="00787942" w:rsidP="003225D6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Strømmmåling</w:t>
      </w:r>
      <w:proofErr w:type="spellEnd"/>
      <w:r>
        <w:rPr>
          <w:rFonts w:ascii="Arial" w:hAnsi="Arial" w:cs="Arial"/>
          <w:sz w:val="24"/>
          <w:szCs w:val="24"/>
        </w:rPr>
        <w:t>; status</w:t>
      </w:r>
    </w:p>
    <w:p w14:paraId="2AF28408" w14:textId="2ECAE5B7" w:rsidR="00787942" w:rsidRDefault="00787942" w:rsidP="003225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Oppdatert informasjon om omregulert tomt ved grend 1 og Carport</w:t>
      </w:r>
    </w:p>
    <w:p w14:paraId="52728504" w14:textId="7884E7DF" w:rsidR="00787942" w:rsidRDefault="00787942" w:rsidP="003225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Forberedelser til neste generalforsamling</w:t>
      </w:r>
    </w:p>
    <w:p w14:paraId="5E2BBFC0" w14:textId="77777777" w:rsidR="00751C4E" w:rsidRPr="00271472" w:rsidRDefault="00751C4E" w:rsidP="00271472">
      <w:pPr>
        <w:pStyle w:val="Overskrift2"/>
        <w:rPr>
          <w:sz w:val="32"/>
          <w:szCs w:val="32"/>
        </w:rPr>
      </w:pPr>
    </w:p>
    <w:p w14:paraId="64E4A4C4" w14:textId="544E6671" w:rsidR="00751C4E" w:rsidRPr="00271472" w:rsidRDefault="00751C4E" w:rsidP="00271472">
      <w:pPr>
        <w:pStyle w:val="Overskrift2"/>
        <w:rPr>
          <w:rFonts w:ascii="Arial" w:hAnsi="Arial" w:cs="Arial"/>
          <w:sz w:val="32"/>
          <w:szCs w:val="32"/>
        </w:rPr>
      </w:pPr>
      <w:r w:rsidRPr="00271472">
        <w:rPr>
          <w:rFonts w:ascii="Arial" w:hAnsi="Arial" w:cs="Arial"/>
          <w:b/>
          <w:bCs/>
          <w:sz w:val="32"/>
          <w:szCs w:val="32"/>
          <w:u w:val="single"/>
        </w:rPr>
        <w:t>Strømmåling; status:</w:t>
      </w:r>
    </w:p>
    <w:p w14:paraId="10725923" w14:textId="2D2DB77F" w:rsidR="00751C4E" w:rsidRDefault="00751C4E" w:rsidP="003225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Strømmålingene som nå samles inn, vil fungere som en startmåling og utgjør grunnlaget for beregning av strømutgiftene som kommer etter </w:t>
      </w:r>
      <w:r w:rsidRPr="00751C4E">
        <w:rPr>
          <w:rFonts w:ascii="Arial" w:hAnsi="Arial" w:cs="Arial"/>
          <w:sz w:val="24"/>
          <w:szCs w:val="24"/>
          <w:u w:val="single"/>
        </w:rPr>
        <w:t>avlesning</w:t>
      </w:r>
      <w:r>
        <w:rPr>
          <w:rFonts w:ascii="Arial" w:hAnsi="Arial" w:cs="Arial"/>
          <w:sz w:val="24"/>
          <w:szCs w:val="24"/>
          <w:u w:val="single"/>
        </w:rPr>
        <w:t>en</w:t>
      </w:r>
      <w:r w:rsidRPr="00751C4E">
        <w:rPr>
          <w:rFonts w:ascii="Arial" w:hAnsi="Arial" w:cs="Arial"/>
          <w:sz w:val="24"/>
          <w:szCs w:val="24"/>
          <w:u w:val="single"/>
        </w:rPr>
        <w:t xml:space="preserve"> senest 31/12</w:t>
      </w:r>
      <w:r>
        <w:rPr>
          <w:rFonts w:ascii="Arial" w:hAnsi="Arial" w:cs="Arial"/>
          <w:sz w:val="24"/>
          <w:szCs w:val="24"/>
        </w:rPr>
        <w:t>.</w:t>
      </w:r>
    </w:p>
    <w:p w14:paraId="5303D5C1" w14:textId="33A62338" w:rsidR="00751C4E" w:rsidRPr="00271472" w:rsidRDefault="00751C4E" w:rsidP="003225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 vil si at vi er i gang med den nye ordningen og ber dere merke dere </w:t>
      </w:r>
      <w:r w:rsidRPr="00312A21">
        <w:rPr>
          <w:rFonts w:ascii="Arial" w:hAnsi="Arial" w:cs="Arial"/>
          <w:b/>
          <w:bCs/>
          <w:sz w:val="24"/>
          <w:szCs w:val="24"/>
          <w:u w:val="single"/>
        </w:rPr>
        <w:t>fristene for avles</w:t>
      </w:r>
      <w:r w:rsidR="00271472">
        <w:rPr>
          <w:rFonts w:ascii="Arial" w:hAnsi="Arial" w:cs="Arial"/>
          <w:b/>
          <w:bCs/>
          <w:sz w:val="24"/>
          <w:szCs w:val="24"/>
          <w:u w:val="single"/>
        </w:rPr>
        <w:t>n</w:t>
      </w:r>
      <w:r w:rsidRPr="00312A21">
        <w:rPr>
          <w:rFonts w:ascii="Arial" w:hAnsi="Arial" w:cs="Arial"/>
          <w:b/>
          <w:bCs/>
          <w:sz w:val="24"/>
          <w:szCs w:val="24"/>
          <w:u w:val="single"/>
        </w:rPr>
        <w:t>ing 31.juni og 31. desember</w:t>
      </w:r>
      <w:r w:rsidR="00312A21" w:rsidRPr="00312A21">
        <w:rPr>
          <w:rFonts w:ascii="Arial" w:hAnsi="Arial" w:cs="Arial"/>
          <w:b/>
          <w:bCs/>
          <w:sz w:val="24"/>
          <w:szCs w:val="24"/>
          <w:u w:val="single"/>
        </w:rPr>
        <w:t xml:space="preserve">. </w:t>
      </w:r>
    </w:p>
    <w:p w14:paraId="5A768276" w14:textId="7EDB754B" w:rsidR="00312A21" w:rsidRDefault="00312A21" w:rsidP="003225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Avgjørelsen på å dele opp strømforbruket i to omganger er med tanke på de økonomiske omveltningene vi har hatt på samfunnsbasis og at det skal være enklere for beboerne å følge med.</w:t>
      </w:r>
      <w:r w:rsidR="00271472">
        <w:rPr>
          <w:rFonts w:ascii="Arial" w:hAnsi="Arial" w:cs="Arial"/>
          <w:sz w:val="24"/>
          <w:szCs w:val="24"/>
        </w:rPr>
        <w:t xml:space="preserve"> Ønsket er også at vi skal få dette systemet mer digitalisert og vi har allerede åpnet for at avlesning kan sendes over på epost til velet </w:t>
      </w:r>
      <w:hyperlink r:id="rId6" w:history="1">
        <w:r w:rsidR="00271472" w:rsidRPr="00A00576">
          <w:rPr>
            <w:rStyle w:val="Hyperkobling"/>
            <w:rFonts w:ascii="Arial" w:hAnsi="Arial" w:cs="Arial"/>
            <w:sz w:val="24"/>
            <w:szCs w:val="24"/>
          </w:rPr>
          <w:t>info@skogenvel.no</w:t>
        </w:r>
      </w:hyperlink>
      <w:r w:rsidR="00271472">
        <w:rPr>
          <w:rFonts w:ascii="Arial" w:hAnsi="Arial" w:cs="Arial"/>
          <w:sz w:val="24"/>
          <w:szCs w:val="24"/>
        </w:rPr>
        <w:t xml:space="preserve">. Viktig å fylle inn hvilken grend man bor i og at man tar et tydelig bilde av avlesningsslippen. </w:t>
      </w:r>
    </w:p>
    <w:p w14:paraId="77BE071B" w14:textId="1C0E5DA0" w:rsidR="00271472" w:rsidRDefault="00271472" w:rsidP="003225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 jobber videre med løsninger som nok vil fremmes for avstemming på neste generalforsamling.</w:t>
      </w:r>
    </w:p>
    <w:p w14:paraId="1BC9DDFA" w14:textId="6DE0FB1F" w:rsidR="00312A21" w:rsidRPr="00271472" w:rsidRDefault="00271472" w:rsidP="003225D6">
      <w:pPr>
        <w:rPr>
          <w:rFonts w:ascii="Arial" w:hAnsi="Arial" w:cs="Arial"/>
          <w:b/>
          <w:bCs/>
          <w:sz w:val="24"/>
          <w:szCs w:val="24"/>
        </w:rPr>
      </w:pPr>
      <w:r w:rsidRPr="00271472">
        <w:rPr>
          <w:rFonts w:ascii="Arial" w:hAnsi="Arial" w:cs="Arial"/>
          <w:b/>
          <w:bCs/>
          <w:sz w:val="24"/>
          <w:szCs w:val="24"/>
        </w:rPr>
        <w:lastRenderedPageBreak/>
        <w:t xml:space="preserve">Vi ber alle som har behov for dette, rydde i sin garasje slik at dere får lest av i tide. </w:t>
      </w:r>
      <w:r w:rsidR="00312A21" w:rsidRPr="00271472">
        <w:rPr>
          <w:rFonts w:ascii="Arial" w:hAnsi="Arial" w:cs="Arial"/>
          <w:b/>
          <w:bCs/>
          <w:sz w:val="24"/>
          <w:szCs w:val="24"/>
        </w:rPr>
        <w:t>De som ikke leser av, vil bli fakturert kollektivt etter avlesning i desember.</w:t>
      </w:r>
    </w:p>
    <w:p w14:paraId="0475B7C8" w14:textId="545DEC36" w:rsidR="00312A21" w:rsidRDefault="00312A21" w:rsidP="003225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(Minner om at dette tiltaket ble stemt frem på generalforsamlingen i mars.)</w:t>
      </w:r>
    </w:p>
    <w:p w14:paraId="38B079B3" w14:textId="506537FA" w:rsidR="00312A21" w:rsidRPr="00271472" w:rsidRDefault="00312A21" w:rsidP="00271472">
      <w:pPr>
        <w:pStyle w:val="Overskrift2"/>
        <w:rPr>
          <w:rFonts w:ascii="Arial" w:hAnsi="Arial" w:cs="Arial"/>
          <w:b/>
          <w:bCs/>
          <w:sz w:val="28"/>
          <w:szCs w:val="28"/>
          <w:u w:val="single"/>
        </w:rPr>
      </w:pPr>
      <w:r w:rsidRPr="00271472">
        <w:rPr>
          <w:rFonts w:ascii="Arial" w:hAnsi="Arial" w:cs="Arial"/>
          <w:b/>
          <w:bCs/>
          <w:sz w:val="28"/>
          <w:szCs w:val="28"/>
          <w:u w:val="single"/>
        </w:rPr>
        <w:t>Oppdatert informasjon på tomt ved grend 1 og carporttilbud</w:t>
      </w:r>
    </w:p>
    <w:p w14:paraId="6BFC569C" w14:textId="77777777" w:rsidR="00312A21" w:rsidRDefault="00312A21" w:rsidP="003225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Styret har i flere omganger vært i kontakt med kommunen i løpet av sommeren, i periodene det har latt seg gjøre. Da kartet over friarealene på Skogen vel har lik betegnelse, må vi skille ut den tomten vi ønsker å selge slik at dette blir tydelig både for kommune og potensiell kjøper.</w:t>
      </w:r>
    </w:p>
    <w:p w14:paraId="08615A42" w14:textId="77777777" w:rsidR="00312A21" w:rsidRDefault="00312A21" w:rsidP="003225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 jobbes på og styret har besluttet å begynne å hente inn ulike potensielle kjøpere på befaring. Planen er at garasjeprosjektet inngår i kjøpsavtalen, slik at styret har ett firma å forholde seg til, fra start til slutt.</w:t>
      </w:r>
    </w:p>
    <w:p w14:paraId="5737FA5E" w14:textId="21836C8F" w:rsidR="00312A21" w:rsidRPr="00312A21" w:rsidRDefault="00312A21" w:rsidP="003225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 er mottatt et tilbud på prosjektet garasjeanlegg</w:t>
      </w:r>
      <w:r w:rsidR="00271472">
        <w:rPr>
          <w:rFonts w:ascii="Arial" w:hAnsi="Arial" w:cs="Arial"/>
          <w:sz w:val="24"/>
          <w:szCs w:val="24"/>
        </w:rPr>
        <w:t>, men vi vil nå ta kontakt med ytterligere tilbydere som også kjøper eiendom. Målet er å få hatt befaring og innhentet tilbud vi kan fremlegge på neste møte i oktober.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B75E1B2" w14:textId="77777777" w:rsidR="003225D6" w:rsidRDefault="003225D6" w:rsidP="003225D6">
      <w:pPr>
        <w:rPr>
          <w:rFonts w:ascii="Arial" w:hAnsi="Arial" w:cs="Arial"/>
          <w:sz w:val="24"/>
          <w:szCs w:val="24"/>
        </w:rPr>
      </w:pPr>
    </w:p>
    <w:p w14:paraId="171F2B6D" w14:textId="77777777" w:rsidR="003225D6" w:rsidRPr="00271472" w:rsidRDefault="003225D6" w:rsidP="00271472">
      <w:pPr>
        <w:pStyle w:val="Overskrift2"/>
        <w:rPr>
          <w:rFonts w:ascii="Arial" w:hAnsi="Arial" w:cs="Arial"/>
          <w:sz w:val="28"/>
          <w:szCs w:val="28"/>
        </w:rPr>
      </w:pPr>
    </w:p>
    <w:p w14:paraId="566D0D6D" w14:textId="2167D1A2" w:rsidR="003225D6" w:rsidRPr="00271472" w:rsidRDefault="00787942" w:rsidP="00271472">
      <w:pPr>
        <w:pStyle w:val="Overskrift2"/>
        <w:rPr>
          <w:rFonts w:ascii="Arial" w:hAnsi="Arial" w:cs="Arial"/>
          <w:b/>
          <w:bCs/>
          <w:sz w:val="28"/>
          <w:szCs w:val="28"/>
          <w:u w:val="single"/>
        </w:rPr>
      </w:pPr>
      <w:r w:rsidRPr="00271472">
        <w:rPr>
          <w:rFonts w:ascii="Arial" w:hAnsi="Arial" w:cs="Arial"/>
          <w:b/>
          <w:bCs/>
          <w:sz w:val="28"/>
          <w:szCs w:val="28"/>
          <w:u w:val="single"/>
        </w:rPr>
        <w:t xml:space="preserve">Forberedelser til neste </w:t>
      </w:r>
      <w:r w:rsidR="003225D6" w:rsidRPr="00271472">
        <w:rPr>
          <w:rFonts w:ascii="Arial" w:hAnsi="Arial" w:cs="Arial"/>
          <w:b/>
          <w:bCs/>
          <w:sz w:val="28"/>
          <w:szCs w:val="28"/>
          <w:u w:val="single"/>
        </w:rPr>
        <w:t>Genera</w:t>
      </w:r>
      <w:r w:rsidR="001E2A12" w:rsidRPr="00271472">
        <w:rPr>
          <w:rFonts w:ascii="Arial" w:hAnsi="Arial" w:cs="Arial"/>
          <w:b/>
          <w:bCs/>
          <w:sz w:val="28"/>
          <w:szCs w:val="28"/>
          <w:u w:val="single"/>
        </w:rPr>
        <w:t>lforsamling:</w:t>
      </w:r>
    </w:p>
    <w:p w14:paraId="5D6234A6" w14:textId="2B758E0F" w:rsidR="001E2A12" w:rsidRDefault="00787942" w:rsidP="003225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Kunne du tenke deg et verv i styret eller lurer du på hva det innebærer? Styremedlemmene velges for ett (sekretær, leder, kasserer) eller to år (grenderepresentanter) av gangen.</w:t>
      </w:r>
    </w:p>
    <w:p w14:paraId="1DACE0B3" w14:textId="5A69BC88" w:rsidR="00EC54A6" w:rsidRDefault="00EC54A6" w:rsidP="003225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Følgende verv er åpne for valg i 2025:</w:t>
      </w:r>
    </w:p>
    <w:p w14:paraId="32D3D7E7" w14:textId="49F298C0" w:rsidR="00EC54A6" w:rsidRPr="00EC54A6" w:rsidRDefault="00EC54A6" w:rsidP="00EC54A6">
      <w:pPr>
        <w:spacing w:after="120"/>
        <w:rPr>
          <w:rFonts w:ascii="Arial" w:hAnsi="Arial" w:cs="Arial"/>
          <w:i/>
          <w:iCs/>
          <w:sz w:val="24"/>
          <w:szCs w:val="24"/>
        </w:rPr>
      </w:pPr>
      <w:r w:rsidRPr="00EC54A6">
        <w:rPr>
          <w:rFonts w:ascii="Arial" w:hAnsi="Arial" w:cs="Arial"/>
          <w:i/>
          <w:iCs/>
          <w:sz w:val="24"/>
          <w:szCs w:val="24"/>
        </w:rPr>
        <w:t>S</w:t>
      </w:r>
      <w:r w:rsidRPr="00EC54A6">
        <w:rPr>
          <w:rFonts w:ascii="Arial" w:hAnsi="Arial" w:cs="Arial"/>
          <w:i/>
          <w:iCs/>
          <w:sz w:val="24"/>
          <w:szCs w:val="24"/>
        </w:rPr>
        <w:t>tyreleder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040E8653" w14:textId="312A2D0D" w:rsidR="00EC54A6" w:rsidRPr="00EC54A6" w:rsidRDefault="00EC54A6" w:rsidP="00EC54A6">
      <w:pPr>
        <w:spacing w:after="120"/>
        <w:rPr>
          <w:rFonts w:ascii="Arial" w:hAnsi="Arial" w:cs="Arial"/>
          <w:i/>
          <w:iCs/>
          <w:sz w:val="24"/>
          <w:szCs w:val="24"/>
        </w:rPr>
      </w:pPr>
      <w:r w:rsidRPr="00EC54A6">
        <w:rPr>
          <w:rFonts w:ascii="Arial" w:hAnsi="Arial" w:cs="Arial"/>
          <w:i/>
          <w:iCs/>
          <w:sz w:val="24"/>
          <w:szCs w:val="24"/>
        </w:rPr>
        <w:t>S</w:t>
      </w:r>
      <w:r w:rsidRPr="00EC54A6">
        <w:rPr>
          <w:rFonts w:ascii="Arial" w:hAnsi="Arial" w:cs="Arial"/>
          <w:i/>
          <w:iCs/>
          <w:sz w:val="24"/>
          <w:szCs w:val="24"/>
        </w:rPr>
        <w:t>ekretær</w:t>
      </w:r>
      <w:r>
        <w:rPr>
          <w:rFonts w:ascii="Arial" w:hAnsi="Arial" w:cs="Arial"/>
          <w:i/>
          <w:iCs/>
          <w:sz w:val="24"/>
          <w:szCs w:val="24"/>
        </w:rPr>
        <w:t xml:space="preserve">  </w:t>
      </w:r>
    </w:p>
    <w:p w14:paraId="0F0C0799" w14:textId="77777777" w:rsidR="00EC54A6" w:rsidRDefault="00EC54A6" w:rsidP="00EC54A6">
      <w:pPr>
        <w:spacing w:after="120"/>
        <w:rPr>
          <w:rFonts w:ascii="Arial" w:hAnsi="Arial" w:cs="Arial"/>
          <w:i/>
          <w:iCs/>
          <w:sz w:val="24"/>
          <w:szCs w:val="24"/>
        </w:rPr>
      </w:pPr>
      <w:r w:rsidRPr="00EC54A6">
        <w:rPr>
          <w:rFonts w:ascii="Arial" w:hAnsi="Arial" w:cs="Arial"/>
          <w:i/>
          <w:iCs/>
          <w:sz w:val="24"/>
          <w:szCs w:val="24"/>
        </w:rPr>
        <w:t>R</w:t>
      </w:r>
      <w:r w:rsidRPr="00EC54A6">
        <w:rPr>
          <w:rFonts w:ascii="Arial" w:hAnsi="Arial" w:cs="Arial"/>
          <w:i/>
          <w:iCs/>
          <w:sz w:val="24"/>
          <w:szCs w:val="24"/>
        </w:rPr>
        <w:t>egnskap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3C43C39E" w14:textId="731D2B71" w:rsidR="00EC54A6" w:rsidRPr="00EC54A6" w:rsidRDefault="00EC54A6" w:rsidP="00EC54A6">
      <w:pPr>
        <w:spacing w:after="12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Styremedlem for Pepperstad Net</w:t>
      </w:r>
      <w:r w:rsidRPr="00EC54A6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1B6D792E" w14:textId="546DD062" w:rsidR="00EC54A6" w:rsidRPr="00EC54A6" w:rsidRDefault="00EC54A6" w:rsidP="00EC54A6">
      <w:pPr>
        <w:spacing w:after="12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G2 representant</w:t>
      </w:r>
    </w:p>
    <w:p w14:paraId="3D1A27AD" w14:textId="77777777" w:rsidR="00EC54A6" w:rsidRDefault="00EC54A6" w:rsidP="00EC54A6">
      <w:pPr>
        <w:spacing w:after="120"/>
        <w:rPr>
          <w:rFonts w:ascii="Arial" w:hAnsi="Arial" w:cs="Arial"/>
          <w:i/>
          <w:iCs/>
          <w:sz w:val="24"/>
          <w:szCs w:val="24"/>
        </w:rPr>
      </w:pPr>
      <w:r w:rsidRPr="00EC54A6">
        <w:rPr>
          <w:rFonts w:ascii="Arial" w:hAnsi="Arial" w:cs="Arial"/>
          <w:i/>
          <w:iCs/>
          <w:sz w:val="24"/>
          <w:szCs w:val="24"/>
        </w:rPr>
        <w:t>G4</w:t>
      </w:r>
      <w:r>
        <w:rPr>
          <w:rFonts w:ascii="Arial" w:hAnsi="Arial" w:cs="Arial"/>
          <w:i/>
          <w:iCs/>
          <w:sz w:val="24"/>
          <w:szCs w:val="24"/>
        </w:rPr>
        <w:t xml:space="preserve"> representant</w:t>
      </w:r>
    </w:p>
    <w:p w14:paraId="6A3A85D3" w14:textId="0626686E" w:rsidR="00EC54A6" w:rsidRPr="00EC54A6" w:rsidRDefault="00EC54A6" w:rsidP="00EC54A6">
      <w:pPr>
        <w:spacing w:after="120"/>
        <w:rPr>
          <w:rFonts w:ascii="Arial" w:hAnsi="Arial" w:cs="Arial"/>
          <w:i/>
          <w:iCs/>
          <w:sz w:val="24"/>
          <w:szCs w:val="24"/>
        </w:rPr>
      </w:pPr>
      <w:r w:rsidRPr="00EC54A6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G6 representant</w:t>
      </w:r>
    </w:p>
    <w:p w14:paraId="1D81C04D" w14:textId="1964101C" w:rsidR="00EC54A6" w:rsidRDefault="00EC54A6" w:rsidP="003225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tillegg er vara til samtlige grender åpne for valg, da disse velges for ett år av gangen.</w:t>
      </w:r>
    </w:p>
    <w:p w14:paraId="0395934C" w14:textId="77777777" w:rsidR="00787942" w:rsidRDefault="00787942" w:rsidP="003225D6">
      <w:pPr>
        <w:rPr>
          <w:rFonts w:ascii="Arial" w:hAnsi="Arial" w:cs="Arial"/>
          <w:sz w:val="24"/>
          <w:szCs w:val="24"/>
        </w:rPr>
      </w:pPr>
    </w:p>
    <w:p w14:paraId="41B71680" w14:textId="77777777" w:rsidR="00787942" w:rsidRPr="00787942" w:rsidRDefault="00787942" w:rsidP="00787942">
      <w:pPr>
        <w:spacing w:after="0"/>
        <w:rPr>
          <w:rFonts w:ascii="Arial" w:hAnsi="Arial" w:cs="Arial"/>
          <w:b/>
          <w:sz w:val="24"/>
          <w:szCs w:val="24"/>
        </w:rPr>
      </w:pPr>
      <w:r w:rsidRPr="00787942">
        <w:rPr>
          <w:rFonts w:ascii="Arial" w:hAnsi="Arial" w:cs="Arial"/>
          <w:b/>
          <w:sz w:val="24"/>
          <w:szCs w:val="24"/>
        </w:rPr>
        <w:t>§ 8 VALG</w:t>
      </w:r>
    </w:p>
    <w:p w14:paraId="27E706DE" w14:textId="77777777" w:rsidR="00787942" w:rsidRPr="00787942" w:rsidRDefault="00787942" w:rsidP="00787942">
      <w:pPr>
        <w:spacing w:after="0"/>
        <w:rPr>
          <w:rFonts w:ascii="Arial" w:hAnsi="Arial" w:cs="Arial"/>
          <w:sz w:val="24"/>
          <w:szCs w:val="24"/>
        </w:rPr>
      </w:pPr>
      <w:r w:rsidRPr="00787942">
        <w:rPr>
          <w:rFonts w:ascii="Arial" w:hAnsi="Arial" w:cs="Arial"/>
          <w:sz w:val="24"/>
          <w:szCs w:val="24"/>
        </w:rPr>
        <w:t>Foreningen ledes av et styre på 9 (ni) medlemmer som velges på den ordinære generalforsamling.</w:t>
      </w:r>
    </w:p>
    <w:p w14:paraId="64FF3F60" w14:textId="77777777" w:rsidR="00787942" w:rsidRPr="00787942" w:rsidRDefault="00787942" w:rsidP="00787942">
      <w:pPr>
        <w:spacing w:after="0"/>
        <w:rPr>
          <w:rFonts w:ascii="Arial" w:hAnsi="Arial" w:cs="Arial"/>
          <w:sz w:val="24"/>
          <w:szCs w:val="24"/>
        </w:rPr>
      </w:pPr>
    </w:p>
    <w:p w14:paraId="2F2F1FB7" w14:textId="77777777" w:rsidR="00787942" w:rsidRPr="00787942" w:rsidRDefault="00787942" w:rsidP="00787942">
      <w:pPr>
        <w:spacing w:after="0"/>
        <w:rPr>
          <w:rFonts w:ascii="Arial" w:hAnsi="Arial" w:cs="Arial"/>
          <w:sz w:val="24"/>
          <w:szCs w:val="24"/>
        </w:rPr>
      </w:pPr>
      <w:r w:rsidRPr="00787942">
        <w:rPr>
          <w:rFonts w:ascii="Arial" w:hAnsi="Arial" w:cs="Arial"/>
          <w:sz w:val="24"/>
          <w:szCs w:val="24"/>
        </w:rPr>
        <w:t xml:space="preserve">Leder, kasser og sekretær velges ved særskilt valg og for en funksjonstid på 1 (ett) år. De øvrige 6 (seks) styremedlemmer velges for 2 (to) år av gangen og slik at 3 (tre) medlemmer trer ut hvert år. </w:t>
      </w:r>
    </w:p>
    <w:p w14:paraId="3DE08127" w14:textId="77777777" w:rsidR="00787942" w:rsidRPr="00787942" w:rsidRDefault="00787942" w:rsidP="00787942">
      <w:pPr>
        <w:spacing w:after="0"/>
        <w:rPr>
          <w:rFonts w:ascii="Arial" w:hAnsi="Arial" w:cs="Arial"/>
          <w:sz w:val="24"/>
          <w:szCs w:val="24"/>
        </w:rPr>
      </w:pPr>
    </w:p>
    <w:p w14:paraId="68C78E8E" w14:textId="77777777" w:rsidR="00787942" w:rsidRPr="00787942" w:rsidRDefault="00787942" w:rsidP="00787942">
      <w:pPr>
        <w:spacing w:after="0"/>
        <w:rPr>
          <w:rFonts w:ascii="Arial" w:hAnsi="Arial" w:cs="Arial"/>
          <w:sz w:val="24"/>
          <w:szCs w:val="24"/>
        </w:rPr>
      </w:pPr>
      <w:r w:rsidRPr="00787942">
        <w:rPr>
          <w:rFonts w:ascii="Arial" w:hAnsi="Arial" w:cs="Arial"/>
          <w:sz w:val="24"/>
          <w:szCs w:val="24"/>
        </w:rPr>
        <w:t>Grendemøte i de enkelte grender avholdes i løpet av høsten – senest uke 40. Grendemøte innstiller da til en ny representant og vararepresentant for påfølgende år.</w:t>
      </w:r>
    </w:p>
    <w:p w14:paraId="4AB4D22D" w14:textId="77777777" w:rsidR="00787942" w:rsidRPr="00787942" w:rsidRDefault="00787942" w:rsidP="00787942">
      <w:pPr>
        <w:spacing w:after="0"/>
        <w:rPr>
          <w:rFonts w:ascii="Arial" w:hAnsi="Arial" w:cs="Arial"/>
          <w:sz w:val="24"/>
          <w:szCs w:val="24"/>
        </w:rPr>
      </w:pPr>
    </w:p>
    <w:p w14:paraId="15EFD41A" w14:textId="77777777" w:rsidR="00787942" w:rsidRPr="00787942" w:rsidRDefault="00787942" w:rsidP="00787942">
      <w:pPr>
        <w:spacing w:after="0"/>
        <w:rPr>
          <w:rFonts w:ascii="Arial" w:hAnsi="Arial" w:cs="Arial"/>
          <w:sz w:val="24"/>
          <w:szCs w:val="24"/>
        </w:rPr>
      </w:pPr>
      <w:r w:rsidRPr="00787942">
        <w:rPr>
          <w:rFonts w:ascii="Arial" w:hAnsi="Arial" w:cs="Arial"/>
          <w:sz w:val="24"/>
          <w:szCs w:val="24"/>
        </w:rPr>
        <w:t>Agenda:</w:t>
      </w:r>
      <w:r w:rsidRPr="00787942">
        <w:rPr>
          <w:rFonts w:ascii="Arial" w:hAnsi="Arial" w:cs="Arial"/>
          <w:sz w:val="24"/>
          <w:szCs w:val="24"/>
        </w:rPr>
        <w:br/>
        <w:t>1. Ønsker om ting som skal utføres i grenden i løpet av neste år</w:t>
      </w:r>
      <w:r w:rsidRPr="00787942">
        <w:rPr>
          <w:rFonts w:ascii="Arial" w:hAnsi="Arial" w:cs="Arial"/>
          <w:sz w:val="24"/>
          <w:szCs w:val="24"/>
        </w:rPr>
        <w:br/>
        <w:t>2. Innstilling av ny Grenderepresentant/vara når valgperioden utløper</w:t>
      </w:r>
      <w:r w:rsidRPr="00787942">
        <w:rPr>
          <w:rFonts w:ascii="Arial" w:hAnsi="Arial" w:cs="Arial"/>
          <w:sz w:val="24"/>
          <w:szCs w:val="24"/>
        </w:rPr>
        <w:br/>
        <w:t>3. Eventuelt.</w:t>
      </w:r>
    </w:p>
    <w:p w14:paraId="2CA8B56D" w14:textId="77777777" w:rsidR="00787942" w:rsidRPr="00787942" w:rsidRDefault="00787942" w:rsidP="00787942">
      <w:pPr>
        <w:spacing w:after="0"/>
        <w:rPr>
          <w:rFonts w:ascii="Arial" w:hAnsi="Arial" w:cs="Arial"/>
          <w:sz w:val="24"/>
          <w:szCs w:val="24"/>
        </w:rPr>
      </w:pPr>
    </w:p>
    <w:p w14:paraId="5F44D11D" w14:textId="77777777" w:rsidR="00787942" w:rsidRPr="00787942" w:rsidRDefault="00787942" w:rsidP="00787942">
      <w:pPr>
        <w:spacing w:after="0"/>
        <w:rPr>
          <w:rFonts w:ascii="Arial" w:hAnsi="Arial" w:cs="Arial"/>
          <w:sz w:val="24"/>
          <w:szCs w:val="24"/>
        </w:rPr>
      </w:pPr>
      <w:r w:rsidRPr="00787942">
        <w:rPr>
          <w:rFonts w:ascii="Arial" w:hAnsi="Arial" w:cs="Arial"/>
          <w:sz w:val="24"/>
          <w:szCs w:val="24"/>
        </w:rPr>
        <w:t>Dessuten velger generalforsamling hvert år:</w:t>
      </w:r>
    </w:p>
    <w:p w14:paraId="6E17406A" w14:textId="77777777" w:rsidR="00787942" w:rsidRPr="00787942" w:rsidRDefault="00787942" w:rsidP="00787942">
      <w:pPr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787942">
        <w:rPr>
          <w:rFonts w:ascii="Arial" w:hAnsi="Arial" w:cs="Arial"/>
          <w:sz w:val="24"/>
          <w:szCs w:val="24"/>
        </w:rPr>
        <w:t>6 (seks) varamedlemmer til styret.</w:t>
      </w:r>
    </w:p>
    <w:p w14:paraId="0D0F1E84" w14:textId="77777777" w:rsidR="00787942" w:rsidRPr="00787942" w:rsidRDefault="00787942" w:rsidP="00787942">
      <w:pPr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787942">
        <w:rPr>
          <w:rFonts w:ascii="Arial" w:hAnsi="Arial" w:cs="Arial"/>
          <w:sz w:val="24"/>
          <w:szCs w:val="24"/>
        </w:rPr>
        <w:t>2 (to) revisorer.</w:t>
      </w:r>
    </w:p>
    <w:p w14:paraId="1812791C" w14:textId="77777777" w:rsidR="00787942" w:rsidRPr="00787942" w:rsidRDefault="00787942" w:rsidP="00787942">
      <w:pPr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787942">
        <w:rPr>
          <w:rFonts w:ascii="Arial" w:hAnsi="Arial" w:cs="Arial"/>
          <w:sz w:val="24"/>
          <w:szCs w:val="24"/>
        </w:rPr>
        <w:t xml:space="preserve">Generalforsamlingen velger 1 (ett) styremedlem og 1 (ett) varamedlem til </w:t>
      </w:r>
      <w:proofErr w:type="spellStart"/>
      <w:r w:rsidRPr="00787942">
        <w:rPr>
          <w:rFonts w:ascii="Arial" w:hAnsi="Arial" w:cs="Arial"/>
          <w:sz w:val="24"/>
          <w:szCs w:val="24"/>
        </w:rPr>
        <w:t>PSA`s</w:t>
      </w:r>
      <w:proofErr w:type="spellEnd"/>
      <w:r w:rsidRPr="00787942">
        <w:rPr>
          <w:rFonts w:ascii="Arial" w:hAnsi="Arial" w:cs="Arial"/>
          <w:sz w:val="24"/>
          <w:szCs w:val="24"/>
        </w:rPr>
        <w:t xml:space="preserve"> styre for en funksjonstid på 2 (to) år. (GF 1989).</w:t>
      </w:r>
    </w:p>
    <w:p w14:paraId="72D870A6" w14:textId="77777777" w:rsidR="00787942" w:rsidRDefault="00787942" w:rsidP="003225D6">
      <w:pPr>
        <w:rPr>
          <w:rFonts w:ascii="Arial" w:hAnsi="Arial" w:cs="Arial"/>
          <w:sz w:val="24"/>
          <w:szCs w:val="24"/>
        </w:rPr>
      </w:pPr>
    </w:p>
    <w:p w14:paraId="7F42E22E" w14:textId="77777777" w:rsidR="001928FB" w:rsidRDefault="001928FB" w:rsidP="00751C4E"/>
    <w:sectPr w:rsidR="00192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C3175"/>
    <w:multiLevelType w:val="hybridMultilevel"/>
    <w:tmpl w:val="88F6EDF2"/>
    <w:lvl w:ilvl="0" w:tplc="3BA220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31B82"/>
    <w:multiLevelType w:val="hybridMultilevel"/>
    <w:tmpl w:val="C8026CC2"/>
    <w:lvl w:ilvl="0" w:tplc="E41A695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41951"/>
    <w:multiLevelType w:val="hybridMultilevel"/>
    <w:tmpl w:val="DE5CF3F0"/>
    <w:lvl w:ilvl="0" w:tplc="8432D93E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1061A"/>
    <w:multiLevelType w:val="hybridMultilevel"/>
    <w:tmpl w:val="F9C20BFC"/>
    <w:lvl w:ilvl="0" w:tplc="EA3EE82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7382915">
    <w:abstractNumId w:val="1"/>
  </w:num>
  <w:num w:numId="2" w16cid:durableId="1666206866">
    <w:abstractNumId w:val="2"/>
  </w:num>
  <w:num w:numId="3" w16cid:durableId="746994411">
    <w:abstractNumId w:val="0"/>
  </w:num>
  <w:num w:numId="4" w16cid:durableId="117645807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5D6"/>
    <w:rsid w:val="000C0EF0"/>
    <w:rsid w:val="001928FB"/>
    <w:rsid w:val="001B04AC"/>
    <w:rsid w:val="001C4A2E"/>
    <w:rsid w:val="001E2A12"/>
    <w:rsid w:val="00271472"/>
    <w:rsid w:val="0028145F"/>
    <w:rsid w:val="002F31F3"/>
    <w:rsid w:val="002F4450"/>
    <w:rsid w:val="00312A21"/>
    <w:rsid w:val="003225D6"/>
    <w:rsid w:val="003A0484"/>
    <w:rsid w:val="004F6E2E"/>
    <w:rsid w:val="004F7649"/>
    <w:rsid w:val="005A2BC0"/>
    <w:rsid w:val="005D3DF2"/>
    <w:rsid w:val="005D4821"/>
    <w:rsid w:val="006E6BA7"/>
    <w:rsid w:val="00751C4E"/>
    <w:rsid w:val="00787942"/>
    <w:rsid w:val="00793C13"/>
    <w:rsid w:val="007E50E4"/>
    <w:rsid w:val="008359FB"/>
    <w:rsid w:val="008E790C"/>
    <w:rsid w:val="009575C5"/>
    <w:rsid w:val="009B5774"/>
    <w:rsid w:val="00A02C96"/>
    <w:rsid w:val="00BF5139"/>
    <w:rsid w:val="00CC06B7"/>
    <w:rsid w:val="00E032B8"/>
    <w:rsid w:val="00EC54A6"/>
    <w:rsid w:val="00EF03EA"/>
    <w:rsid w:val="00F708F9"/>
    <w:rsid w:val="00FF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0963C"/>
  <w15:chartTrackingRefBased/>
  <w15:docId w15:val="{8D25D04D-6EC1-466F-B0CC-80E42D1FF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5D6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714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225D6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5D3DF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D3DF2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714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kogenvel.no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585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Nymoen</dc:creator>
  <cp:keywords/>
  <dc:description/>
  <cp:lastModifiedBy>Malin Nymoen</cp:lastModifiedBy>
  <cp:revision>2</cp:revision>
  <dcterms:created xsi:type="dcterms:W3CDTF">2024-09-17T11:14:00Z</dcterms:created>
  <dcterms:modified xsi:type="dcterms:W3CDTF">2024-09-17T11:14:00Z</dcterms:modified>
</cp:coreProperties>
</file>